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DFADD" w14:textId="77777777" w:rsidR="00414EF0" w:rsidRPr="004271DE" w:rsidRDefault="004271DE" w:rsidP="004271DE">
      <w:pPr>
        <w:shd w:val="clear" w:color="auto" w:fill="FFFFFF"/>
        <w:spacing w:before="225"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71DE">
        <w:rPr>
          <w:rFonts w:ascii="Times New Roman" w:hAnsi="Times New Roman" w:cs="Times New Roman"/>
          <w:b/>
          <w:sz w:val="24"/>
          <w:szCs w:val="24"/>
        </w:rPr>
        <w:t>SKELBIMAS LAZDIJŲ R. ŠEŠTOKŲ MOKYKLOS PSICHOLOGO PAREIGOMS UŽIMTI</w:t>
      </w:r>
    </w:p>
    <w:p w14:paraId="394DE746" w14:textId="77777777" w:rsidR="00414EF0" w:rsidRPr="004271DE" w:rsidRDefault="00414EF0" w:rsidP="00414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CAE2CFC" w14:textId="77777777" w:rsidR="00414EF0" w:rsidRPr="004271DE" w:rsidRDefault="00414EF0" w:rsidP="004271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71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Lazdijų r. Šeštokų mokykla </w:t>
      </w:r>
      <w:r w:rsidRPr="004271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(Lazdijų g. 4, Šeštokai, Lazdijų r.) skelbia atranką psichologo pareigoms užimti. Darbo krūvis – 0,2 </w:t>
      </w:r>
      <w:r w:rsidR="004271DE" w:rsidRPr="004271DE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pareigybės</w:t>
      </w:r>
      <w:r w:rsidRPr="004271DE">
        <w:rPr>
          <w:rFonts w:ascii="Times New Roman" w:eastAsia="Times New Roman" w:hAnsi="Times New Roman" w:cs="Times New Roman"/>
          <w:sz w:val="24"/>
          <w:szCs w:val="24"/>
          <w:lang w:eastAsia="lt-LT"/>
        </w:rPr>
        <w:t>, darbo sutartis – neterminuota.</w:t>
      </w:r>
    </w:p>
    <w:p w14:paraId="4100C778" w14:textId="49963082" w:rsidR="00414EF0" w:rsidRPr="004271DE" w:rsidRDefault="00E8227D" w:rsidP="004271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A16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Darbo apmokėjimas: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pagal </w:t>
      </w:r>
      <w:r w:rsidRPr="005A162A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ietuvos </w:t>
      </w:r>
      <w:r w:rsidRPr="005A162A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espublikos v</w:t>
      </w:r>
      <w:r w:rsidRPr="005A16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alstybės ir savivaldybių įstaigų darbuotojų darbo apmokėjimo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ir komisijų narių atlygio už darbą įstatymo Nr. XIII-198 pakeitimo įstatymą Nr. XIV-2341.</w:t>
      </w:r>
    </w:p>
    <w:p w14:paraId="55F10D40" w14:textId="77777777" w:rsidR="00414EF0" w:rsidRPr="004271DE" w:rsidRDefault="00414EF0" w:rsidP="004271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271D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Reikalavimai pretendentams: </w:t>
      </w:r>
    </w:p>
    <w:p w14:paraId="1B96351B" w14:textId="77777777" w:rsidR="00414EF0" w:rsidRPr="004271DE" w:rsidRDefault="00414EF0" w:rsidP="004271DE">
      <w:pPr>
        <w:shd w:val="clear" w:color="auto" w:fill="FFFFFF"/>
        <w:spacing w:before="45" w:after="4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</w:t>
      </w:r>
      <w:r w:rsidR="00552051" w:rsidRPr="004271DE">
        <w:rPr>
          <w:rFonts w:ascii="Times New Roman" w:hAnsi="Times New Roman" w:cs="Times New Roman"/>
          <w:color w:val="000000"/>
          <w:sz w:val="24"/>
          <w:szCs w:val="24"/>
        </w:rPr>
        <w:t>Psichologijos bakalauro ir psichologijos magistro kvalifikacinius laipsnius arba psichologo kvalifikaciją (specialybę), įgytą baigus studijas pagal vienos pakopos aukštojo mokslo programas.</w:t>
      </w:r>
    </w:p>
    <w:p w14:paraId="6C801304" w14:textId="77777777" w:rsidR="00552051" w:rsidRPr="004271DE" w:rsidRDefault="00414EF0" w:rsidP="004271DE">
      <w:pPr>
        <w:shd w:val="clear" w:color="auto" w:fill="FFFFFF"/>
        <w:spacing w:before="45" w:after="4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 </w:t>
      </w:r>
      <w:r w:rsidR="00552051" w:rsidRPr="004271DE">
        <w:rPr>
          <w:rFonts w:ascii="Times New Roman" w:eastAsia="Times New Roman" w:hAnsi="Times New Roman" w:cs="Times New Roman"/>
          <w:sz w:val="24"/>
          <w:szCs w:val="24"/>
          <w:lang w:eastAsia="lt-LT"/>
        </w:rPr>
        <w:t>Gebėjimas dirbti IKT.</w:t>
      </w:r>
    </w:p>
    <w:p w14:paraId="086661DD" w14:textId="77777777" w:rsidR="00414EF0" w:rsidRPr="004271DE" w:rsidRDefault="00552051" w:rsidP="004271DE">
      <w:pPr>
        <w:shd w:val="clear" w:color="auto" w:fill="FFFFFF"/>
        <w:spacing w:before="45" w:after="4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414EF0"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Gebė</w:t>
      </w:r>
      <w:r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jimas</w:t>
      </w:r>
      <w:r w:rsidR="00414EF0"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teikti psichologinę pagalbą įvairių psichologinių problemų bei specialiųjų ugdymosi poreikių turintiems mokiniams.</w:t>
      </w:r>
    </w:p>
    <w:p w14:paraId="5AC513DB" w14:textId="77777777" w:rsidR="00414EF0" w:rsidRPr="004271DE" w:rsidRDefault="00552051" w:rsidP="004271DE">
      <w:pPr>
        <w:shd w:val="clear" w:color="auto" w:fill="FFFFFF"/>
        <w:spacing w:before="45" w:after="4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414EF0"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Gebė</w:t>
      </w:r>
      <w:r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jimas</w:t>
      </w:r>
      <w:r w:rsidR="00414EF0"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inicijuoti ir dalyvauti įgyvendinant mokyklos bendruomenei aktualias psichologinių problemų prevencijos priemones.</w:t>
      </w:r>
    </w:p>
    <w:p w14:paraId="559797B7" w14:textId="77777777" w:rsidR="00414EF0" w:rsidRPr="004271DE" w:rsidRDefault="00552051" w:rsidP="004271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="00414EF0"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Gebė</w:t>
      </w:r>
      <w:r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jimas</w:t>
      </w:r>
      <w:r w:rsidR="00414EF0"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bendradarbiauti su mokytojais, švietimo pagalbos specialistais, kitais specialistais ir mokinių tėvais (globėjais, rūpintojais) bei dirbti su jais komandoje, sprendžiant mokinio problemas.</w:t>
      </w:r>
    </w:p>
    <w:p w14:paraId="33A43B8C" w14:textId="77777777" w:rsidR="00414EF0" w:rsidRPr="004271DE" w:rsidRDefault="00414EF0" w:rsidP="004271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271D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Dokumentai, kurie turi būti pateikti: </w:t>
      </w:r>
    </w:p>
    <w:p w14:paraId="3E8D2B32" w14:textId="77777777" w:rsidR="00414EF0" w:rsidRPr="004271DE" w:rsidRDefault="00414EF0" w:rsidP="004271DE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271DE">
        <w:rPr>
          <w:rFonts w:ascii="Times New Roman" w:hAnsi="Times New Roman" w:cs="Times New Roman"/>
          <w:sz w:val="24"/>
          <w:szCs w:val="24"/>
          <w:lang w:eastAsia="lt-LT"/>
        </w:rPr>
        <w:t>1. Prašymą leisti dalyvauti atrankoje.</w:t>
      </w:r>
    </w:p>
    <w:p w14:paraId="48BF05FD" w14:textId="77777777" w:rsidR="00414EF0" w:rsidRPr="004271DE" w:rsidRDefault="00414EF0" w:rsidP="004271DE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271DE">
        <w:rPr>
          <w:rFonts w:ascii="Times New Roman" w:hAnsi="Times New Roman" w:cs="Times New Roman"/>
          <w:sz w:val="24"/>
          <w:szCs w:val="24"/>
          <w:lang w:eastAsia="lt-LT"/>
        </w:rPr>
        <w:t>2. Asmens tapatybę patvirtinančio dokumento kopiją.</w:t>
      </w:r>
    </w:p>
    <w:p w14:paraId="6355992B" w14:textId="77777777" w:rsidR="00414EF0" w:rsidRPr="004271DE" w:rsidRDefault="00414EF0" w:rsidP="004271DE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271DE">
        <w:rPr>
          <w:rFonts w:ascii="Times New Roman" w:hAnsi="Times New Roman" w:cs="Times New Roman"/>
          <w:sz w:val="24"/>
          <w:szCs w:val="24"/>
          <w:lang w:eastAsia="lt-LT"/>
        </w:rPr>
        <w:t>3. Išsilavinimą patvirtinančio dokumento kopiją.</w:t>
      </w:r>
    </w:p>
    <w:p w14:paraId="65E1F3CA" w14:textId="77777777" w:rsidR="00414EF0" w:rsidRPr="004271DE" w:rsidRDefault="00414EF0" w:rsidP="004271DE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271DE">
        <w:rPr>
          <w:rFonts w:ascii="Times New Roman" w:hAnsi="Times New Roman" w:cs="Times New Roman"/>
          <w:sz w:val="24"/>
          <w:szCs w:val="24"/>
          <w:lang w:eastAsia="lt-LT"/>
        </w:rPr>
        <w:t>4. Gyvenimo aprašymą.</w:t>
      </w:r>
    </w:p>
    <w:p w14:paraId="28527F2D" w14:textId="77777777" w:rsidR="00414EF0" w:rsidRPr="004271DE" w:rsidRDefault="00414EF0" w:rsidP="004271DE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271DE">
        <w:rPr>
          <w:rFonts w:ascii="Times New Roman" w:hAnsi="Times New Roman" w:cs="Times New Roman"/>
          <w:sz w:val="24"/>
          <w:szCs w:val="24"/>
          <w:lang w:eastAsia="lt-LT"/>
        </w:rPr>
        <w:t>5. Kvalifikacinę kategoriją patvirtinančio dokumento kopiją.</w:t>
      </w:r>
    </w:p>
    <w:p w14:paraId="7FE59F4F" w14:textId="77777777" w:rsidR="00414EF0" w:rsidRPr="004271DE" w:rsidRDefault="00414EF0" w:rsidP="004271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271D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Pretendentas gali pateikti</w:t>
      </w:r>
      <w:r w:rsidR="00552051" w:rsidRPr="004271D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a</w:t>
      </w:r>
      <w:r w:rsidRPr="004271DE">
        <w:rPr>
          <w:rFonts w:ascii="Times New Roman" w:hAnsi="Times New Roman" w:cs="Times New Roman"/>
          <w:sz w:val="24"/>
          <w:szCs w:val="24"/>
          <w:lang w:eastAsia="lt-LT"/>
        </w:rPr>
        <w:t>nkstesnių darbdavių rekomendacijas.</w:t>
      </w:r>
    </w:p>
    <w:p w14:paraId="271DA238" w14:textId="46B7EAC8" w:rsidR="004271DE" w:rsidRPr="004271DE" w:rsidRDefault="004271DE" w:rsidP="004271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1DE">
        <w:rPr>
          <w:rFonts w:ascii="Times New Roman" w:eastAsia="Times New Roman" w:hAnsi="Times New Roman" w:cs="Times New Roman"/>
          <w:sz w:val="24"/>
          <w:szCs w:val="24"/>
        </w:rPr>
        <w:t xml:space="preserve">Dokumentai priimami pirmadieniais-ketvirtadieniais nuo 8.00 iki 16.00 val., penktadieniais nuo 8.00 iki 14.45 val. </w:t>
      </w:r>
    </w:p>
    <w:p w14:paraId="36E51663" w14:textId="77777777" w:rsidR="004271DE" w:rsidRPr="004271DE" w:rsidRDefault="004271DE" w:rsidP="004271DE">
      <w:pPr>
        <w:pStyle w:val="Betarp"/>
        <w:spacing w:line="360" w:lineRule="auto"/>
        <w:ind w:firstLine="567"/>
        <w:jc w:val="both"/>
        <w:rPr>
          <w:rStyle w:val="Hipersaitas"/>
          <w:rFonts w:ascii="Times New Roman" w:hAnsi="Times New Roman" w:cs="Times New Roman"/>
          <w:sz w:val="24"/>
          <w:szCs w:val="24"/>
        </w:rPr>
      </w:pPr>
      <w:r w:rsidRPr="004271DE">
        <w:rPr>
          <w:rFonts w:ascii="Times New Roman" w:hAnsi="Times New Roman" w:cs="Times New Roman"/>
          <w:sz w:val="24"/>
          <w:szCs w:val="24"/>
        </w:rPr>
        <w:t xml:space="preserve">Dokumentai pateikiami asmeniškai Lazdijų r. Šeštokų mokyklos raštinėje adresu Lazdijų g. 4, Šeštokai, Lazdijų r. arba elektroniniu paštu </w:t>
      </w:r>
      <w:hyperlink r:id="rId5" w:history="1">
        <w:r w:rsidRPr="004271DE">
          <w:rPr>
            <w:rStyle w:val="Hipersaitas"/>
            <w:rFonts w:ascii="Times New Roman" w:hAnsi="Times New Roman" w:cs="Times New Roman"/>
            <w:sz w:val="24"/>
            <w:szCs w:val="24"/>
          </w:rPr>
          <w:t>info@sestokumokykla.lt</w:t>
        </w:r>
      </w:hyperlink>
    </w:p>
    <w:p w14:paraId="0D9897DA" w14:textId="20564DCF" w:rsidR="004271DE" w:rsidRPr="004271DE" w:rsidRDefault="004271DE" w:rsidP="004271DE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1DE">
        <w:rPr>
          <w:rFonts w:ascii="Times New Roman" w:hAnsi="Times New Roman" w:cs="Times New Roman"/>
          <w:sz w:val="24"/>
          <w:szCs w:val="24"/>
        </w:rPr>
        <w:t xml:space="preserve">Informacija apie konkursą skelbiama Užimtumo tarnybos internetinėje svetainėje adresu: </w:t>
      </w:r>
      <w:hyperlink r:id="rId6" w:history="1">
        <w:r w:rsidR="00E8227D" w:rsidRPr="008B13DE">
          <w:rPr>
            <w:rStyle w:val="Hipersaitas"/>
            <w:rFonts w:ascii="Times New Roman" w:hAnsi="Times New Roman" w:cs="Times New Roman"/>
            <w:sz w:val="24"/>
            <w:szCs w:val="24"/>
          </w:rPr>
          <w:t>www.uzt.lt</w:t>
        </w:r>
      </w:hyperlink>
      <w:r w:rsidRPr="004271DE">
        <w:rPr>
          <w:rFonts w:ascii="Times New Roman" w:hAnsi="Times New Roman" w:cs="Times New Roman"/>
          <w:sz w:val="24"/>
          <w:szCs w:val="24"/>
        </w:rPr>
        <w:t xml:space="preserve">, Lazdijų r. Šeštokų mokyklos svetainėje </w:t>
      </w:r>
      <w:hyperlink r:id="rId7" w:history="1">
        <w:r w:rsidRPr="004271DE">
          <w:rPr>
            <w:rStyle w:val="Hipersaitas"/>
            <w:rFonts w:ascii="Times New Roman" w:hAnsi="Times New Roman" w:cs="Times New Roman"/>
            <w:sz w:val="24"/>
            <w:szCs w:val="24"/>
          </w:rPr>
          <w:t>https://sestokai.lazdijai.lm.lt/?page_id=168</w:t>
        </w:r>
      </w:hyperlink>
    </w:p>
    <w:p w14:paraId="32064F67" w14:textId="77777777" w:rsidR="00414EF0" w:rsidRPr="004271DE" w:rsidRDefault="00414EF0" w:rsidP="004271DE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1DE"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Pretendentai, atitinkantys atran</w:t>
      </w:r>
      <w:bookmarkStart w:id="0" w:name="_GoBack"/>
      <w:bookmarkEnd w:id="0"/>
      <w:r w:rsidRPr="004271DE">
        <w:rPr>
          <w:rFonts w:ascii="Times New Roman" w:eastAsia="Times New Roman" w:hAnsi="Times New Roman" w:cs="Times New Roman"/>
          <w:sz w:val="24"/>
          <w:szCs w:val="24"/>
          <w:lang w:eastAsia="lt-LT"/>
        </w:rPr>
        <w:t>kos reikalavimus, bus informuojami asmeniškai ir kviečiami pokalbiui (pokalbio data, laikas bus derinami). Pokalbio metu turėti asmens tapatybę, išsilavinimą, kvalifikaciją ir darbo stažą patvirtinančius dokumentus.</w:t>
      </w:r>
    </w:p>
    <w:sectPr w:rsidR="00414EF0" w:rsidRPr="004271DE" w:rsidSect="004271DE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B2C17"/>
    <w:multiLevelType w:val="hybridMultilevel"/>
    <w:tmpl w:val="618A4A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37F86"/>
    <w:multiLevelType w:val="multilevel"/>
    <w:tmpl w:val="46966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66"/>
    <w:rsid w:val="000B1BD3"/>
    <w:rsid w:val="00220BDD"/>
    <w:rsid w:val="00292DCF"/>
    <w:rsid w:val="00414EF0"/>
    <w:rsid w:val="004271DE"/>
    <w:rsid w:val="00552051"/>
    <w:rsid w:val="006458C5"/>
    <w:rsid w:val="006468FA"/>
    <w:rsid w:val="00947C66"/>
    <w:rsid w:val="00CF41B6"/>
    <w:rsid w:val="00D61E0B"/>
    <w:rsid w:val="00E075F5"/>
    <w:rsid w:val="00E61ACC"/>
    <w:rsid w:val="00E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C538"/>
  <w15:chartTrackingRefBased/>
  <w15:docId w15:val="{9392DBDA-A1B2-40EF-AD7E-76BE14A9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947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47C6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94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47C66"/>
    <w:rPr>
      <w:b/>
      <w:bCs/>
    </w:rPr>
  </w:style>
  <w:style w:type="character" w:styleId="Hipersaitas">
    <w:name w:val="Hyperlink"/>
    <w:uiPriority w:val="99"/>
    <w:unhideWhenUsed/>
    <w:rsid w:val="00414EF0"/>
    <w:rPr>
      <w:color w:val="0000FF"/>
      <w:u w:val="single"/>
    </w:rPr>
  </w:style>
  <w:style w:type="paragraph" w:styleId="Betarp">
    <w:name w:val="No Spacing"/>
    <w:uiPriority w:val="1"/>
    <w:qFormat/>
    <w:rsid w:val="00414EF0"/>
    <w:pPr>
      <w:spacing w:after="0" w:line="240" w:lineRule="auto"/>
    </w:pPr>
  </w:style>
  <w:style w:type="paragraph" w:customStyle="1" w:styleId="Pagrindinistekstas1">
    <w:name w:val="Pagrindinis tekstas1"/>
    <w:rsid w:val="00414EF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41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stokai.lazdijai.lm.lt/?page_id=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t.lt" TargetMode="External"/><Relationship Id="rId5" Type="http://schemas.openxmlformats.org/officeDocument/2006/relationships/hyperlink" Target="mailto:info@sestokumokykl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 Burbaitė</cp:lastModifiedBy>
  <cp:revision>3</cp:revision>
  <dcterms:created xsi:type="dcterms:W3CDTF">2024-04-17T06:01:00Z</dcterms:created>
  <dcterms:modified xsi:type="dcterms:W3CDTF">2024-04-17T06:09:00Z</dcterms:modified>
</cp:coreProperties>
</file>