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766E" w14:textId="77777777" w:rsidR="00AB7B52" w:rsidRP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714">
        <w:rPr>
          <w:rFonts w:ascii="Times New Roman" w:hAnsi="Times New Roman" w:cs="Times New Roman"/>
          <w:sz w:val="24"/>
          <w:szCs w:val="24"/>
        </w:rPr>
        <w:tab/>
      </w:r>
      <w:r w:rsidR="001567BE">
        <w:rPr>
          <w:rFonts w:ascii="Times New Roman" w:hAnsi="Times New Roman" w:cs="Times New Roman"/>
          <w:sz w:val="24"/>
          <w:szCs w:val="24"/>
        </w:rPr>
        <w:t>TVIRTINU</w:t>
      </w:r>
    </w:p>
    <w:p w14:paraId="0AA8342E" w14:textId="77777777" w:rsid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03">
        <w:rPr>
          <w:rFonts w:ascii="Times New Roman" w:hAnsi="Times New Roman" w:cs="Times New Roman"/>
          <w:sz w:val="24"/>
          <w:szCs w:val="24"/>
        </w:rPr>
        <w:tab/>
        <w:t>Direktorė</w:t>
      </w:r>
    </w:p>
    <w:p w14:paraId="71E6707F" w14:textId="77777777" w:rsidR="00B35714" w:rsidRPr="00AB7B52" w:rsidRDefault="00B35714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76A349" w14:textId="77777777" w:rsidR="00AB7B52" w:rsidRDefault="00BA4E03" w:rsidP="00BA4E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Burbaitė</w:t>
      </w:r>
      <w:proofErr w:type="spellEnd"/>
    </w:p>
    <w:p w14:paraId="5262F7C4" w14:textId="77777777" w:rsidR="00BA4E03" w:rsidRPr="00BA4E03" w:rsidRDefault="00BA4E03" w:rsidP="00BA4E03">
      <w:pPr>
        <w:rPr>
          <w:rFonts w:ascii="Times New Roman" w:hAnsi="Times New Roman" w:cs="Times New Roman"/>
          <w:sz w:val="24"/>
          <w:szCs w:val="24"/>
        </w:rPr>
      </w:pPr>
    </w:p>
    <w:p w14:paraId="39C808A6" w14:textId="77777777" w:rsidR="006070BD" w:rsidRPr="00C24B5D" w:rsidRDefault="00AB7B52" w:rsidP="00AB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5D">
        <w:rPr>
          <w:rFonts w:ascii="Times New Roman" w:hAnsi="Times New Roman" w:cs="Times New Roman"/>
          <w:b/>
          <w:sz w:val="24"/>
          <w:szCs w:val="24"/>
        </w:rPr>
        <w:t>LAZDIJŲ R. ŠEŠTOKŲ MOKYKLA</w:t>
      </w:r>
    </w:p>
    <w:p w14:paraId="4A00981A" w14:textId="77777777" w:rsidR="00AB7B52" w:rsidRPr="00AB7B52" w:rsidRDefault="00AB7B52" w:rsidP="00AB7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52">
        <w:rPr>
          <w:rFonts w:ascii="Times New Roman" w:hAnsi="Times New Roman" w:cs="Times New Roman"/>
          <w:sz w:val="24"/>
          <w:szCs w:val="24"/>
        </w:rPr>
        <w:t xml:space="preserve">MOKINIŲ </w:t>
      </w:r>
      <w:r w:rsidR="000D0A7E">
        <w:rPr>
          <w:rFonts w:ascii="Times New Roman" w:hAnsi="Times New Roman" w:cs="Times New Roman"/>
          <w:sz w:val="24"/>
          <w:szCs w:val="24"/>
        </w:rPr>
        <w:t>D</w:t>
      </w:r>
      <w:r w:rsidRPr="00AB7B52">
        <w:rPr>
          <w:rFonts w:ascii="Times New Roman" w:hAnsi="Times New Roman" w:cs="Times New Roman"/>
          <w:sz w:val="24"/>
          <w:szCs w:val="24"/>
        </w:rPr>
        <w:t>ALYKINIŲ KONSULTACIJŲ GRAFIKAS</w:t>
      </w:r>
    </w:p>
    <w:p w14:paraId="13D80872" w14:textId="77777777" w:rsidR="00AB7B52" w:rsidRPr="00C24B5D" w:rsidRDefault="00AB7B52" w:rsidP="00C24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0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985"/>
        <w:gridCol w:w="2410"/>
        <w:gridCol w:w="1275"/>
        <w:gridCol w:w="2409"/>
      </w:tblGrid>
      <w:tr w:rsidR="00922963" w:rsidRPr="00922963" w14:paraId="4198CBA3" w14:textId="77777777" w:rsidTr="006840E5">
        <w:tc>
          <w:tcPr>
            <w:tcW w:w="988" w:type="dxa"/>
            <w:shd w:val="clear" w:color="auto" w:fill="FFFFFF" w:themeFill="background1"/>
          </w:tcPr>
          <w:p w14:paraId="61C8BF93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Eil. n</w:t>
            </w: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6D6A5326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Mokytojo pavardė, vardas</w:t>
            </w:r>
          </w:p>
        </w:tc>
        <w:tc>
          <w:tcPr>
            <w:tcW w:w="2410" w:type="dxa"/>
            <w:shd w:val="clear" w:color="auto" w:fill="FFFFFF" w:themeFill="background1"/>
          </w:tcPr>
          <w:p w14:paraId="2304D676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1275" w:type="dxa"/>
            <w:shd w:val="clear" w:color="auto" w:fill="FFFFFF" w:themeFill="background1"/>
          </w:tcPr>
          <w:p w14:paraId="0BA437E0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2409" w:type="dxa"/>
            <w:shd w:val="clear" w:color="auto" w:fill="FFFFFF" w:themeFill="background1"/>
          </w:tcPr>
          <w:p w14:paraId="36003908" w14:textId="77777777"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</w:tr>
      <w:tr w:rsidR="00922963" w:rsidRPr="00922963" w14:paraId="0417384A" w14:textId="77777777" w:rsidTr="006840E5">
        <w:tc>
          <w:tcPr>
            <w:tcW w:w="988" w:type="dxa"/>
            <w:shd w:val="clear" w:color="auto" w:fill="FFFFFF" w:themeFill="background1"/>
          </w:tcPr>
          <w:p w14:paraId="1DC8FCFD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29E4868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Ažukienė S.</w:t>
            </w:r>
          </w:p>
        </w:tc>
        <w:tc>
          <w:tcPr>
            <w:tcW w:w="2410" w:type="dxa"/>
            <w:shd w:val="clear" w:color="auto" w:fill="FFFFFF" w:themeFill="background1"/>
          </w:tcPr>
          <w:p w14:paraId="4D4C9718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75" w:type="dxa"/>
            <w:shd w:val="clear" w:color="auto" w:fill="FFFFFF" w:themeFill="background1"/>
          </w:tcPr>
          <w:p w14:paraId="0E4D6158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14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499C167B" w14:textId="03130C51" w:rsidR="00924849" w:rsidRPr="00922963" w:rsidRDefault="0060555F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0D9D2DFD" w14:textId="77777777" w:rsidTr="006840E5">
        <w:tc>
          <w:tcPr>
            <w:tcW w:w="988" w:type="dxa"/>
            <w:shd w:val="clear" w:color="auto" w:fill="FFFFFF" w:themeFill="background1"/>
          </w:tcPr>
          <w:p w14:paraId="09D72CED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EE342DC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Bernatonienė I.</w:t>
            </w:r>
          </w:p>
        </w:tc>
        <w:tc>
          <w:tcPr>
            <w:tcW w:w="2410" w:type="dxa"/>
            <w:shd w:val="clear" w:color="auto" w:fill="FFFFFF" w:themeFill="background1"/>
          </w:tcPr>
          <w:p w14:paraId="0F88C5B2" w14:textId="4B01DC8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75" w:type="dxa"/>
            <w:shd w:val="clear" w:color="auto" w:fill="FFFFFF" w:themeFill="background1"/>
          </w:tcPr>
          <w:p w14:paraId="0D14F3FE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77E0FED5" w14:textId="0CCC2259" w:rsidR="00924849" w:rsidRPr="00922963" w:rsidRDefault="009D5B45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Trečiadienis, </w:t>
            </w:r>
            <w:r w:rsidR="00605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6B612B49" w14:textId="77777777" w:rsidTr="006840E5">
        <w:tc>
          <w:tcPr>
            <w:tcW w:w="988" w:type="dxa"/>
            <w:shd w:val="clear" w:color="auto" w:fill="FFFFFF" w:themeFill="background1"/>
          </w:tcPr>
          <w:p w14:paraId="61F9F915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DD580FB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2410" w:type="dxa"/>
            <w:shd w:val="clear" w:color="auto" w:fill="FFFFFF" w:themeFill="background1"/>
          </w:tcPr>
          <w:p w14:paraId="12C1FBAC" w14:textId="44F607D4"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75" w:type="dxa"/>
            <w:shd w:val="clear" w:color="auto" w:fill="FFFFFF" w:themeFill="background1"/>
          </w:tcPr>
          <w:p w14:paraId="36E0AAD6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640693CE" w14:textId="0E4E562D" w:rsidR="00924849" w:rsidRPr="00922963" w:rsidRDefault="0060555F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68121F95" w14:textId="77777777" w:rsidTr="006840E5">
        <w:tc>
          <w:tcPr>
            <w:tcW w:w="988" w:type="dxa"/>
            <w:shd w:val="clear" w:color="auto" w:fill="FFFFFF" w:themeFill="background1"/>
          </w:tcPr>
          <w:p w14:paraId="09C68D7A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2E41D6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  <w:shd w:val="clear" w:color="auto" w:fill="FFFFFF" w:themeFill="background1"/>
          </w:tcPr>
          <w:p w14:paraId="06A07148" w14:textId="1AFF8A4D" w:rsidR="00924849" w:rsidRPr="00922963" w:rsidRDefault="00924849" w:rsidP="0015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  <w:tc>
          <w:tcPr>
            <w:tcW w:w="1275" w:type="dxa"/>
            <w:shd w:val="clear" w:color="auto" w:fill="FFFFFF" w:themeFill="background1"/>
          </w:tcPr>
          <w:p w14:paraId="54269605" w14:textId="77777777" w:rsidR="00924849" w:rsidRPr="00922963" w:rsidRDefault="009D5B45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6F1DDF73" w14:textId="6E4CBC66" w:rsidR="009D5B45" w:rsidRPr="00922963" w:rsidRDefault="0060555F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Pirmadienį, 7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607E07EE" w14:textId="77777777" w:rsidTr="006840E5">
        <w:tc>
          <w:tcPr>
            <w:tcW w:w="988" w:type="dxa"/>
            <w:shd w:val="clear" w:color="auto" w:fill="FFFFFF" w:themeFill="background1"/>
          </w:tcPr>
          <w:p w14:paraId="1A528B0C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BACFEC2" w14:textId="15C6A99C" w:rsidR="00924849" w:rsidRPr="00922963" w:rsidRDefault="00391E0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Bendaravičienė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  <w:shd w:val="clear" w:color="auto" w:fill="FFFFFF" w:themeFill="background1"/>
          </w:tcPr>
          <w:p w14:paraId="66B6498B" w14:textId="619021A2"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75" w:type="dxa"/>
            <w:shd w:val="clear" w:color="auto" w:fill="FFFFFF" w:themeFill="background1"/>
          </w:tcPr>
          <w:p w14:paraId="7A303714" w14:textId="77777777" w:rsidR="00924849" w:rsidRPr="00922963" w:rsidRDefault="00B00DA1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26BDF573" w14:textId="10E491A0" w:rsidR="00924849" w:rsidRPr="00922963" w:rsidRDefault="0012556C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76B67F67" w14:textId="77777777" w:rsidTr="006840E5">
        <w:tc>
          <w:tcPr>
            <w:tcW w:w="988" w:type="dxa"/>
            <w:shd w:val="clear" w:color="auto" w:fill="FFFFFF" w:themeFill="background1"/>
          </w:tcPr>
          <w:p w14:paraId="5E03166B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7FE25C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Paciukonienė A.</w:t>
            </w:r>
          </w:p>
        </w:tc>
        <w:tc>
          <w:tcPr>
            <w:tcW w:w="2410" w:type="dxa"/>
            <w:shd w:val="clear" w:color="auto" w:fill="FFFFFF" w:themeFill="background1"/>
          </w:tcPr>
          <w:p w14:paraId="401BB4F2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  <w:tc>
          <w:tcPr>
            <w:tcW w:w="1275" w:type="dxa"/>
            <w:shd w:val="clear" w:color="auto" w:fill="FFFFFF" w:themeFill="background1"/>
          </w:tcPr>
          <w:p w14:paraId="01F9735F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59CBB39D" w14:textId="2BB36D09" w:rsidR="00924849" w:rsidRPr="00922963" w:rsidRDefault="00925515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401FF144" w14:textId="77777777" w:rsidTr="006840E5">
        <w:tc>
          <w:tcPr>
            <w:tcW w:w="988" w:type="dxa"/>
            <w:shd w:val="clear" w:color="auto" w:fill="FFFFFF" w:themeFill="background1"/>
          </w:tcPr>
          <w:p w14:paraId="52427C71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ACD5CA" w14:textId="77777777" w:rsidR="00924849" w:rsidRPr="00922963" w:rsidRDefault="009D5B45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2410" w:type="dxa"/>
            <w:shd w:val="clear" w:color="auto" w:fill="FFFFFF" w:themeFill="background1"/>
          </w:tcPr>
          <w:p w14:paraId="10927EF4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 ir lit.</w:t>
            </w:r>
          </w:p>
        </w:tc>
        <w:tc>
          <w:tcPr>
            <w:tcW w:w="1275" w:type="dxa"/>
            <w:shd w:val="clear" w:color="auto" w:fill="FFFFFF" w:themeFill="background1"/>
          </w:tcPr>
          <w:p w14:paraId="5F1CFE93" w14:textId="77777777" w:rsidR="00924849" w:rsidRPr="00922963" w:rsidRDefault="009D5B45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765F467C" w14:textId="1D6AB7CE" w:rsidR="00924849" w:rsidRPr="00922963" w:rsidRDefault="0060555F" w:rsidP="00A9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="00724A4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A48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06C97756" w14:textId="77777777" w:rsidTr="006840E5">
        <w:tc>
          <w:tcPr>
            <w:tcW w:w="988" w:type="dxa"/>
            <w:shd w:val="clear" w:color="auto" w:fill="FFFFFF" w:themeFill="background1"/>
          </w:tcPr>
          <w:p w14:paraId="24779F09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C1CF43D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Stankevičienė Ž. </w:t>
            </w:r>
          </w:p>
        </w:tc>
        <w:tc>
          <w:tcPr>
            <w:tcW w:w="2410" w:type="dxa"/>
            <w:shd w:val="clear" w:color="auto" w:fill="FFFFFF" w:themeFill="background1"/>
          </w:tcPr>
          <w:p w14:paraId="1DD28514" w14:textId="1C805A40"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75" w:type="dxa"/>
            <w:shd w:val="clear" w:color="auto" w:fill="FFFFFF" w:themeFill="background1"/>
          </w:tcPr>
          <w:p w14:paraId="30481D98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59A41514" w14:textId="221A22E5" w:rsidR="00924849" w:rsidRPr="00922963" w:rsidRDefault="0060555F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922963" w:rsidRPr="00922963" w14:paraId="32BD1F2B" w14:textId="77777777" w:rsidTr="006840E5">
        <w:tc>
          <w:tcPr>
            <w:tcW w:w="988" w:type="dxa"/>
            <w:shd w:val="clear" w:color="auto" w:fill="FFFFFF" w:themeFill="background1"/>
          </w:tcPr>
          <w:p w14:paraId="79F3D443" w14:textId="77777777"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A230D1F" w14:textId="77777777"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2410" w:type="dxa"/>
            <w:shd w:val="clear" w:color="auto" w:fill="FFFFFF" w:themeFill="background1"/>
          </w:tcPr>
          <w:p w14:paraId="4DBB1EA0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75" w:type="dxa"/>
            <w:shd w:val="clear" w:color="auto" w:fill="FFFFFF" w:themeFill="background1"/>
          </w:tcPr>
          <w:p w14:paraId="1E92BB17" w14:textId="77777777"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409" w:type="dxa"/>
            <w:shd w:val="clear" w:color="auto" w:fill="FFFFFF" w:themeFill="background1"/>
          </w:tcPr>
          <w:p w14:paraId="7E202875" w14:textId="5FB9627D" w:rsidR="00924849" w:rsidRPr="00922963" w:rsidRDefault="0060555F" w:rsidP="000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Antradienis,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4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</w:tc>
      </w:tr>
    </w:tbl>
    <w:p w14:paraId="1C618878" w14:textId="77777777" w:rsidR="00AB7B52" w:rsidRDefault="00AB7B52" w:rsidP="00AB7B52">
      <w:pPr>
        <w:jc w:val="center"/>
      </w:pPr>
    </w:p>
    <w:sectPr w:rsidR="00AB7B52" w:rsidSect="005430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B4D"/>
    <w:multiLevelType w:val="hybridMultilevel"/>
    <w:tmpl w:val="4880AF34"/>
    <w:lvl w:ilvl="0" w:tplc="D84C5996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4B304058"/>
    <w:multiLevelType w:val="hybridMultilevel"/>
    <w:tmpl w:val="444208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76861">
    <w:abstractNumId w:val="1"/>
  </w:num>
  <w:num w:numId="2" w16cid:durableId="100705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2"/>
    <w:rsid w:val="000444B7"/>
    <w:rsid w:val="00057729"/>
    <w:rsid w:val="00083815"/>
    <w:rsid w:val="000B2EE6"/>
    <w:rsid w:val="000D0A7E"/>
    <w:rsid w:val="00106002"/>
    <w:rsid w:val="00123C03"/>
    <w:rsid w:val="0012556C"/>
    <w:rsid w:val="001567BE"/>
    <w:rsid w:val="0017381B"/>
    <w:rsid w:val="00185C9C"/>
    <w:rsid w:val="00244D8F"/>
    <w:rsid w:val="002500EA"/>
    <w:rsid w:val="00261D77"/>
    <w:rsid w:val="00272659"/>
    <w:rsid w:val="003024CA"/>
    <w:rsid w:val="00317685"/>
    <w:rsid w:val="0032362E"/>
    <w:rsid w:val="00326D64"/>
    <w:rsid w:val="00335019"/>
    <w:rsid w:val="00391E09"/>
    <w:rsid w:val="00450E4B"/>
    <w:rsid w:val="00482E47"/>
    <w:rsid w:val="00517795"/>
    <w:rsid w:val="005430D6"/>
    <w:rsid w:val="005645FF"/>
    <w:rsid w:val="00592B95"/>
    <w:rsid w:val="005A53EF"/>
    <w:rsid w:val="00602074"/>
    <w:rsid w:val="0060555F"/>
    <w:rsid w:val="006070BD"/>
    <w:rsid w:val="006161FB"/>
    <w:rsid w:val="00632F1D"/>
    <w:rsid w:val="006840E5"/>
    <w:rsid w:val="006E39C4"/>
    <w:rsid w:val="00724A48"/>
    <w:rsid w:val="007B65C1"/>
    <w:rsid w:val="007E5761"/>
    <w:rsid w:val="00813341"/>
    <w:rsid w:val="00826F7B"/>
    <w:rsid w:val="008A3302"/>
    <w:rsid w:val="00922963"/>
    <w:rsid w:val="00924849"/>
    <w:rsid w:val="00925515"/>
    <w:rsid w:val="009372BB"/>
    <w:rsid w:val="009B440C"/>
    <w:rsid w:val="009D5B45"/>
    <w:rsid w:val="00A91604"/>
    <w:rsid w:val="00A93618"/>
    <w:rsid w:val="00AB7B52"/>
    <w:rsid w:val="00B00DA1"/>
    <w:rsid w:val="00B0417B"/>
    <w:rsid w:val="00B156F9"/>
    <w:rsid w:val="00B35714"/>
    <w:rsid w:val="00B52248"/>
    <w:rsid w:val="00B571A3"/>
    <w:rsid w:val="00B667EB"/>
    <w:rsid w:val="00B76CC1"/>
    <w:rsid w:val="00BA4E03"/>
    <w:rsid w:val="00C24B5D"/>
    <w:rsid w:val="00C45449"/>
    <w:rsid w:val="00C85F84"/>
    <w:rsid w:val="00C92D24"/>
    <w:rsid w:val="00DC1752"/>
    <w:rsid w:val="00E71E0C"/>
    <w:rsid w:val="00F10CE5"/>
    <w:rsid w:val="00F17FFB"/>
    <w:rsid w:val="00F235BD"/>
    <w:rsid w:val="00F513F7"/>
    <w:rsid w:val="00F943FB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6E45"/>
  <w15:docId w15:val="{3206CCB0-E14E-4160-8E13-D1F2565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3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27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8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5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2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274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0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3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8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17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132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3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5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2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56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5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70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9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6</cp:revision>
  <cp:lastPrinted>2023-09-22T12:35:00Z</cp:lastPrinted>
  <dcterms:created xsi:type="dcterms:W3CDTF">2023-09-22T12:15:00Z</dcterms:created>
  <dcterms:modified xsi:type="dcterms:W3CDTF">2023-09-22T20:41:00Z</dcterms:modified>
</cp:coreProperties>
</file>