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AF" w:rsidRPr="00083487" w:rsidRDefault="000B2B7A" w:rsidP="00141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KL. </w:t>
      </w:r>
      <w:r w:rsidR="001D4CC6" w:rsidRPr="00083487">
        <w:rPr>
          <w:rFonts w:ascii="Times New Roman" w:hAnsi="Times New Roman" w:cs="Times New Roman"/>
          <w:b/>
          <w:sz w:val="24"/>
          <w:szCs w:val="24"/>
        </w:rPr>
        <w:t xml:space="preserve">KONSULTACIJŲ </w:t>
      </w:r>
      <w:r w:rsidR="00141318" w:rsidRPr="00083487">
        <w:rPr>
          <w:rFonts w:ascii="Times New Roman" w:hAnsi="Times New Roman" w:cs="Times New Roman"/>
          <w:b/>
          <w:sz w:val="24"/>
          <w:szCs w:val="24"/>
        </w:rPr>
        <w:t>GRAFIKAS</w:t>
      </w:r>
    </w:p>
    <w:tbl>
      <w:tblPr>
        <w:tblStyle w:val="Lentelstinklelis"/>
        <w:tblW w:w="9912" w:type="dxa"/>
        <w:tblLook w:val="04A0" w:firstRow="1" w:lastRow="0" w:firstColumn="1" w:lastColumn="0" w:noHBand="0" w:noVBand="1"/>
      </w:tblPr>
      <w:tblGrid>
        <w:gridCol w:w="971"/>
        <w:gridCol w:w="2074"/>
        <w:gridCol w:w="1937"/>
        <w:gridCol w:w="1231"/>
        <w:gridCol w:w="1878"/>
        <w:gridCol w:w="1821"/>
      </w:tblGrid>
      <w:tr w:rsidR="001D4CC6" w:rsidRPr="00083487" w:rsidTr="001D4CC6">
        <w:tc>
          <w:tcPr>
            <w:tcW w:w="97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2074" w:type="dxa"/>
          </w:tcPr>
          <w:p w:rsidR="001D4CC6" w:rsidRPr="00083487" w:rsidRDefault="001D4CC6" w:rsidP="001D4CC6">
            <w:pPr>
              <w:ind w:left="-759" w:firstLine="7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Mokytojo v., pavardė</w:t>
            </w:r>
          </w:p>
        </w:tc>
        <w:tc>
          <w:tcPr>
            <w:tcW w:w="1937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123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878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1821" w:type="dxa"/>
          </w:tcPr>
          <w:p w:rsidR="001D4CC6" w:rsidRPr="00083487" w:rsidRDefault="001D4CC6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87">
              <w:rPr>
                <w:rFonts w:ascii="Times New Roman" w:hAnsi="Times New Roman" w:cs="Times New Roman"/>
                <w:b/>
                <w:sz w:val="24"/>
                <w:szCs w:val="24"/>
              </w:rPr>
              <w:t>Ugdymo būdas</w:t>
            </w:r>
          </w:p>
        </w:tc>
      </w:tr>
      <w:tr w:rsidR="00083487" w:rsidTr="00472C90">
        <w:tc>
          <w:tcPr>
            <w:tcW w:w="9912" w:type="dxa"/>
            <w:gridSpan w:val="6"/>
          </w:tcPr>
          <w:p w:rsidR="00083487" w:rsidRPr="00141318" w:rsidRDefault="00083487" w:rsidP="001413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318">
              <w:rPr>
                <w:rFonts w:ascii="Times New Roman" w:hAnsi="Times New Roman" w:cs="Times New Roman"/>
                <w:b/>
                <w:sz w:val="24"/>
                <w:szCs w:val="24"/>
              </w:rPr>
              <w:t>Lapkričio mėn.</w:t>
            </w:r>
          </w:p>
        </w:tc>
      </w:tr>
      <w:tr w:rsidR="007510CD" w:rsidTr="001D4CC6">
        <w:tc>
          <w:tcPr>
            <w:tcW w:w="971" w:type="dxa"/>
          </w:tcPr>
          <w:p w:rsidR="007510CD" w:rsidRDefault="007510CD" w:rsidP="0075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2074" w:type="dxa"/>
          </w:tcPr>
          <w:p w:rsidR="007510CD" w:rsidRDefault="007510CD" w:rsidP="007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Lazauskienė</w:t>
            </w:r>
            <w:proofErr w:type="spellEnd"/>
          </w:p>
        </w:tc>
        <w:tc>
          <w:tcPr>
            <w:tcW w:w="1937" w:type="dxa"/>
          </w:tcPr>
          <w:p w:rsidR="007510CD" w:rsidRPr="007510CD" w:rsidRDefault="007510CD" w:rsidP="007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CD">
              <w:rPr>
                <w:rFonts w:ascii="Times New Roman" w:hAnsi="Times New Roman" w:cs="Times New Roman"/>
                <w:sz w:val="24"/>
                <w:szCs w:val="24"/>
              </w:rPr>
              <w:t xml:space="preserve">Užsienio k. (ankstyvasis) (anglų k.) </w:t>
            </w:r>
          </w:p>
        </w:tc>
        <w:tc>
          <w:tcPr>
            <w:tcW w:w="1231" w:type="dxa"/>
          </w:tcPr>
          <w:p w:rsidR="007510CD" w:rsidRDefault="007510CD" w:rsidP="0075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1878" w:type="dxa"/>
          </w:tcPr>
          <w:p w:rsidR="007510CD" w:rsidRDefault="007510CD" w:rsidP="007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7510CD" w:rsidRDefault="007510CD" w:rsidP="007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7510CD" w:rsidTr="001D4CC6">
        <w:tc>
          <w:tcPr>
            <w:tcW w:w="971" w:type="dxa"/>
          </w:tcPr>
          <w:p w:rsidR="007510CD" w:rsidRDefault="007510CD" w:rsidP="0075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d.</w:t>
            </w:r>
          </w:p>
        </w:tc>
        <w:tc>
          <w:tcPr>
            <w:tcW w:w="2074" w:type="dxa"/>
          </w:tcPr>
          <w:p w:rsidR="007510CD" w:rsidRDefault="007510CD" w:rsidP="007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Kunigonienė</w:t>
            </w:r>
            <w:proofErr w:type="spellEnd"/>
          </w:p>
        </w:tc>
        <w:tc>
          <w:tcPr>
            <w:tcW w:w="1937" w:type="dxa"/>
          </w:tcPr>
          <w:p w:rsidR="007510CD" w:rsidRDefault="007510CD" w:rsidP="007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7510CD" w:rsidRDefault="007510CD" w:rsidP="0075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1878" w:type="dxa"/>
          </w:tcPr>
          <w:p w:rsidR="007510CD" w:rsidRDefault="007510CD" w:rsidP="007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 val.</w:t>
            </w:r>
          </w:p>
        </w:tc>
        <w:tc>
          <w:tcPr>
            <w:tcW w:w="1821" w:type="dxa"/>
          </w:tcPr>
          <w:p w:rsidR="007510CD" w:rsidRDefault="007510CD" w:rsidP="007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7510CD" w:rsidTr="001D4CC6">
        <w:tc>
          <w:tcPr>
            <w:tcW w:w="971" w:type="dxa"/>
          </w:tcPr>
          <w:p w:rsidR="007510CD" w:rsidRDefault="007510CD" w:rsidP="0075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2074" w:type="dxa"/>
          </w:tcPr>
          <w:p w:rsidR="007510CD" w:rsidRDefault="007510CD" w:rsidP="007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Kunigonienė</w:t>
            </w:r>
            <w:proofErr w:type="spellEnd"/>
          </w:p>
        </w:tc>
        <w:tc>
          <w:tcPr>
            <w:tcW w:w="1937" w:type="dxa"/>
          </w:tcPr>
          <w:p w:rsidR="007510CD" w:rsidRDefault="007510CD" w:rsidP="007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7510CD" w:rsidRDefault="007510CD" w:rsidP="0075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1878" w:type="dxa"/>
          </w:tcPr>
          <w:p w:rsidR="007510CD" w:rsidRDefault="007510CD" w:rsidP="007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7510CD" w:rsidRDefault="007510CD" w:rsidP="0075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0B2B7A" w:rsidTr="001D4CC6">
        <w:tc>
          <w:tcPr>
            <w:tcW w:w="971" w:type="dxa"/>
          </w:tcPr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2074" w:type="dxa"/>
          </w:tcPr>
          <w:p w:rsidR="000B2B7A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Kunigonienė</w:t>
            </w:r>
            <w:proofErr w:type="spellEnd"/>
          </w:p>
        </w:tc>
        <w:tc>
          <w:tcPr>
            <w:tcW w:w="1937" w:type="dxa"/>
          </w:tcPr>
          <w:p w:rsidR="000B2B7A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1878" w:type="dxa"/>
          </w:tcPr>
          <w:p w:rsidR="000B2B7A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 val.</w:t>
            </w:r>
          </w:p>
        </w:tc>
        <w:tc>
          <w:tcPr>
            <w:tcW w:w="1821" w:type="dxa"/>
          </w:tcPr>
          <w:p w:rsidR="000B2B7A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0B2B7A" w:rsidTr="001D4CC6">
        <w:tc>
          <w:tcPr>
            <w:tcW w:w="971" w:type="dxa"/>
          </w:tcPr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2074" w:type="dxa"/>
          </w:tcPr>
          <w:p w:rsidR="000B2B7A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Lazauskienė</w:t>
            </w:r>
            <w:proofErr w:type="spellEnd"/>
          </w:p>
        </w:tc>
        <w:tc>
          <w:tcPr>
            <w:tcW w:w="1937" w:type="dxa"/>
          </w:tcPr>
          <w:p w:rsidR="000B2B7A" w:rsidRPr="007510CD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CD">
              <w:rPr>
                <w:rFonts w:ascii="Times New Roman" w:hAnsi="Times New Roman" w:cs="Times New Roman"/>
                <w:sz w:val="24"/>
                <w:szCs w:val="24"/>
              </w:rPr>
              <w:t xml:space="preserve">Užsienio k. (ankstyvasis) (anglų k.) </w:t>
            </w:r>
          </w:p>
        </w:tc>
        <w:tc>
          <w:tcPr>
            <w:tcW w:w="1231" w:type="dxa"/>
          </w:tcPr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1878" w:type="dxa"/>
          </w:tcPr>
          <w:p w:rsidR="000B2B7A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 val.</w:t>
            </w:r>
          </w:p>
        </w:tc>
        <w:tc>
          <w:tcPr>
            <w:tcW w:w="1821" w:type="dxa"/>
          </w:tcPr>
          <w:p w:rsidR="000B2B7A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0B2B7A" w:rsidTr="001D4CC6">
        <w:tc>
          <w:tcPr>
            <w:tcW w:w="971" w:type="dxa"/>
          </w:tcPr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d.</w:t>
            </w:r>
          </w:p>
        </w:tc>
        <w:tc>
          <w:tcPr>
            <w:tcW w:w="2074" w:type="dxa"/>
          </w:tcPr>
          <w:p w:rsidR="000B2B7A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Kunigonienė</w:t>
            </w:r>
            <w:proofErr w:type="spellEnd"/>
          </w:p>
        </w:tc>
        <w:tc>
          <w:tcPr>
            <w:tcW w:w="1937" w:type="dxa"/>
          </w:tcPr>
          <w:p w:rsidR="000B2B7A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1878" w:type="dxa"/>
          </w:tcPr>
          <w:p w:rsidR="000B2B7A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0B2B7A" w:rsidRPr="008C5D5C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0B2B7A" w:rsidTr="009229BF">
        <w:tc>
          <w:tcPr>
            <w:tcW w:w="9912" w:type="dxa"/>
            <w:gridSpan w:val="6"/>
          </w:tcPr>
          <w:p w:rsidR="000B2B7A" w:rsidRPr="00135B75" w:rsidRDefault="000B2B7A" w:rsidP="000B2B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75">
              <w:rPr>
                <w:rFonts w:ascii="Times New Roman" w:hAnsi="Times New Roman" w:cs="Times New Roman"/>
                <w:b/>
                <w:sz w:val="24"/>
                <w:szCs w:val="24"/>
              </w:rPr>
              <w:t>Gruodžio mėn.</w:t>
            </w:r>
          </w:p>
        </w:tc>
      </w:tr>
      <w:tr w:rsidR="000B2B7A" w:rsidTr="001D4CC6">
        <w:tc>
          <w:tcPr>
            <w:tcW w:w="971" w:type="dxa"/>
          </w:tcPr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2074" w:type="dxa"/>
          </w:tcPr>
          <w:p w:rsidR="000B2B7A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Kunigonienė</w:t>
            </w:r>
            <w:proofErr w:type="spellEnd"/>
          </w:p>
        </w:tc>
        <w:tc>
          <w:tcPr>
            <w:tcW w:w="1937" w:type="dxa"/>
          </w:tcPr>
          <w:p w:rsidR="000B2B7A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1878" w:type="dxa"/>
          </w:tcPr>
          <w:p w:rsidR="000B2B7A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 val.</w:t>
            </w:r>
          </w:p>
        </w:tc>
        <w:tc>
          <w:tcPr>
            <w:tcW w:w="1821" w:type="dxa"/>
          </w:tcPr>
          <w:p w:rsidR="000B2B7A" w:rsidRPr="008C5D5C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0B2B7A" w:rsidTr="001D4CC6">
        <w:tc>
          <w:tcPr>
            <w:tcW w:w="971" w:type="dxa"/>
          </w:tcPr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d.</w:t>
            </w:r>
          </w:p>
        </w:tc>
        <w:tc>
          <w:tcPr>
            <w:tcW w:w="2074" w:type="dxa"/>
          </w:tcPr>
          <w:p w:rsidR="000B2B7A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Lazauskienė</w:t>
            </w:r>
            <w:proofErr w:type="spellEnd"/>
          </w:p>
        </w:tc>
        <w:tc>
          <w:tcPr>
            <w:tcW w:w="1937" w:type="dxa"/>
          </w:tcPr>
          <w:p w:rsidR="000B2B7A" w:rsidRPr="007510CD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CD">
              <w:rPr>
                <w:rFonts w:ascii="Times New Roman" w:hAnsi="Times New Roman" w:cs="Times New Roman"/>
                <w:sz w:val="24"/>
                <w:szCs w:val="24"/>
              </w:rPr>
              <w:t xml:space="preserve">Užsienio k. (ankstyvasis) (anglų k.) </w:t>
            </w:r>
          </w:p>
        </w:tc>
        <w:tc>
          <w:tcPr>
            <w:tcW w:w="1231" w:type="dxa"/>
          </w:tcPr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1878" w:type="dxa"/>
          </w:tcPr>
          <w:p w:rsidR="000B2B7A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0B2B7A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0B2B7A" w:rsidTr="001D4CC6">
        <w:tc>
          <w:tcPr>
            <w:tcW w:w="971" w:type="dxa"/>
          </w:tcPr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d.</w:t>
            </w:r>
          </w:p>
        </w:tc>
        <w:tc>
          <w:tcPr>
            <w:tcW w:w="2074" w:type="dxa"/>
          </w:tcPr>
          <w:p w:rsidR="000B2B7A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Kunigonienė</w:t>
            </w:r>
            <w:proofErr w:type="spellEnd"/>
          </w:p>
        </w:tc>
        <w:tc>
          <w:tcPr>
            <w:tcW w:w="1937" w:type="dxa"/>
          </w:tcPr>
          <w:p w:rsidR="000B2B7A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1878" w:type="dxa"/>
          </w:tcPr>
          <w:p w:rsidR="000B2B7A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 val.</w:t>
            </w:r>
          </w:p>
        </w:tc>
        <w:tc>
          <w:tcPr>
            <w:tcW w:w="1821" w:type="dxa"/>
          </w:tcPr>
          <w:p w:rsidR="000B2B7A" w:rsidRPr="008C5D5C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0B2B7A" w:rsidTr="001D4CC6">
        <w:tc>
          <w:tcPr>
            <w:tcW w:w="971" w:type="dxa"/>
          </w:tcPr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2074" w:type="dxa"/>
          </w:tcPr>
          <w:p w:rsidR="000B2B7A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Kunigonienė</w:t>
            </w:r>
            <w:proofErr w:type="spellEnd"/>
          </w:p>
        </w:tc>
        <w:tc>
          <w:tcPr>
            <w:tcW w:w="1937" w:type="dxa"/>
          </w:tcPr>
          <w:p w:rsidR="000B2B7A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1878" w:type="dxa"/>
          </w:tcPr>
          <w:p w:rsidR="000B2B7A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 val.</w:t>
            </w:r>
          </w:p>
        </w:tc>
        <w:tc>
          <w:tcPr>
            <w:tcW w:w="1821" w:type="dxa"/>
          </w:tcPr>
          <w:p w:rsidR="000B2B7A" w:rsidRPr="008C5D5C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  <w:tr w:rsidR="000B2B7A" w:rsidTr="001D4CC6">
        <w:tc>
          <w:tcPr>
            <w:tcW w:w="971" w:type="dxa"/>
          </w:tcPr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2074" w:type="dxa"/>
          </w:tcPr>
          <w:p w:rsidR="000B2B7A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Kunigonienė</w:t>
            </w:r>
            <w:proofErr w:type="spellEnd"/>
          </w:p>
        </w:tc>
        <w:tc>
          <w:tcPr>
            <w:tcW w:w="1937" w:type="dxa"/>
          </w:tcPr>
          <w:p w:rsidR="000B2B7A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0B2B7A" w:rsidRDefault="000B2B7A" w:rsidP="000B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1878" w:type="dxa"/>
          </w:tcPr>
          <w:p w:rsidR="000B2B7A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 val.</w:t>
            </w:r>
          </w:p>
        </w:tc>
        <w:tc>
          <w:tcPr>
            <w:tcW w:w="1821" w:type="dxa"/>
          </w:tcPr>
          <w:p w:rsidR="000B2B7A" w:rsidRPr="008C5D5C" w:rsidRDefault="000B2B7A" w:rsidP="000B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</w:p>
        </w:tc>
      </w:tr>
    </w:tbl>
    <w:p w:rsidR="00141318" w:rsidRDefault="00141318" w:rsidP="00141318">
      <w:pPr>
        <w:rPr>
          <w:rFonts w:ascii="Times New Roman" w:hAnsi="Times New Roman" w:cs="Times New Roman"/>
          <w:sz w:val="24"/>
          <w:szCs w:val="24"/>
        </w:rPr>
      </w:pPr>
    </w:p>
    <w:p w:rsidR="000B2B7A" w:rsidRPr="00141318" w:rsidRDefault="000B2B7A" w:rsidP="00141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viso 11 konsultacijų.</w:t>
      </w:r>
      <w:bookmarkStart w:id="0" w:name="_GoBack"/>
      <w:bookmarkEnd w:id="0"/>
    </w:p>
    <w:sectPr w:rsidR="000B2B7A" w:rsidRPr="00141318" w:rsidSect="001D4CC6">
      <w:pgSz w:w="11906" w:h="16838"/>
      <w:pgMar w:top="426" w:right="566" w:bottom="536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0020E"/>
    <w:multiLevelType w:val="multilevel"/>
    <w:tmpl w:val="FD3A5EEA"/>
    <w:lvl w:ilvl="0">
      <w:start w:val="17"/>
      <w:numFmt w:val="decimal"/>
      <w:lvlText w:val="%1"/>
      <w:lvlJc w:val="left"/>
      <w:pPr>
        <w:ind w:left="1164" w:hanging="1164"/>
      </w:pPr>
      <w:rPr>
        <w:rFonts w:hint="default"/>
      </w:rPr>
    </w:lvl>
    <w:lvl w:ilvl="1">
      <w:numFmt w:val="decimalZero"/>
      <w:lvlText w:val="%1.%2"/>
      <w:lvlJc w:val="left"/>
      <w:pPr>
        <w:ind w:left="1164" w:hanging="1164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164" w:hanging="1164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164" w:hanging="116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4" w:hanging="1164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4" w:hanging="1164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A88446E"/>
    <w:multiLevelType w:val="hybridMultilevel"/>
    <w:tmpl w:val="5C98CF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18"/>
    <w:rsid w:val="00002561"/>
    <w:rsid w:val="00083487"/>
    <w:rsid w:val="000B2B7A"/>
    <w:rsid w:val="001111DE"/>
    <w:rsid w:val="00134961"/>
    <w:rsid w:val="00135B75"/>
    <w:rsid w:val="00141318"/>
    <w:rsid w:val="001D4CC6"/>
    <w:rsid w:val="001F61DF"/>
    <w:rsid w:val="002E2BA8"/>
    <w:rsid w:val="00320186"/>
    <w:rsid w:val="00353E77"/>
    <w:rsid w:val="003568C6"/>
    <w:rsid w:val="004B7FF0"/>
    <w:rsid w:val="0053093B"/>
    <w:rsid w:val="005A0C76"/>
    <w:rsid w:val="005F3917"/>
    <w:rsid w:val="006E21CE"/>
    <w:rsid w:val="007510CD"/>
    <w:rsid w:val="00755B00"/>
    <w:rsid w:val="00802635"/>
    <w:rsid w:val="00821961"/>
    <w:rsid w:val="008247DF"/>
    <w:rsid w:val="00853DEA"/>
    <w:rsid w:val="00871298"/>
    <w:rsid w:val="008A72E9"/>
    <w:rsid w:val="008C5D5C"/>
    <w:rsid w:val="008D70FC"/>
    <w:rsid w:val="008F441C"/>
    <w:rsid w:val="009972AF"/>
    <w:rsid w:val="00A96572"/>
    <w:rsid w:val="00A97B14"/>
    <w:rsid w:val="00AD445C"/>
    <w:rsid w:val="00AF4502"/>
    <w:rsid w:val="00B63D03"/>
    <w:rsid w:val="00B66EFC"/>
    <w:rsid w:val="00BA1071"/>
    <w:rsid w:val="00BB6DF9"/>
    <w:rsid w:val="00C03155"/>
    <w:rsid w:val="00C1184E"/>
    <w:rsid w:val="00CA6C57"/>
    <w:rsid w:val="00D378CC"/>
    <w:rsid w:val="00D4535B"/>
    <w:rsid w:val="00D57D35"/>
    <w:rsid w:val="00DA7BF7"/>
    <w:rsid w:val="00DB1252"/>
    <w:rsid w:val="00E430AF"/>
    <w:rsid w:val="00EC46DB"/>
    <w:rsid w:val="00ED7879"/>
    <w:rsid w:val="00F55928"/>
    <w:rsid w:val="00F8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514D5-D202-42BF-8EAB-DCA92D49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41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F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2021-11-16T12:39:00Z</dcterms:created>
  <dcterms:modified xsi:type="dcterms:W3CDTF">2021-11-16T12:44:00Z</dcterms:modified>
</cp:coreProperties>
</file>