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C6" w:rsidRPr="00882D2E" w:rsidRDefault="007168C6" w:rsidP="00882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D2E">
        <w:rPr>
          <w:rFonts w:ascii="Times New Roman" w:hAnsi="Times New Roman" w:cs="Times New Roman"/>
          <w:b/>
          <w:sz w:val="24"/>
          <w:szCs w:val="24"/>
        </w:rPr>
        <w:t xml:space="preserve">Specialiojo pedagogo </w:t>
      </w:r>
      <w:r w:rsidR="00D30E95" w:rsidRPr="00882D2E">
        <w:rPr>
          <w:rFonts w:ascii="Times New Roman" w:hAnsi="Times New Roman" w:cs="Times New Roman"/>
          <w:b/>
          <w:sz w:val="24"/>
          <w:szCs w:val="24"/>
        </w:rPr>
        <w:t xml:space="preserve">metinė </w:t>
      </w:r>
      <w:r w:rsidRPr="00882D2E">
        <w:rPr>
          <w:rFonts w:ascii="Times New Roman" w:hAnsi="Times New Roman" w:cs="Times New Roman"/>
          <w:b/>
          <w:sz w:val="24"/>
          <w:szCs w:val="24"/>
        </w:rPr>
        <w:t>veikla</w:t>
      </w:r>
      <w:r w:rsidR="0028002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6513E7" w:rsidRPr="00882D2E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:rsidR="00D30E95" w:rsidRPr="00882D2E" w:rsidRDefault="00D30E95" w:rsidP="00882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8C6" w:rsidRPr="00882D2E" w:rsidRDefault="006F5C7F" w:rsidP="00882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D2E">
        <w:rPr>
          <w:rFonts w:ascii="Times New Roman" w:hAnsi="Times New Roman" w:cs="Times New Roman"/>
          <w:b/>
          <w:sz w:val="24"/>
          <w:szCs w:val="24"/>
        </w:rPr>
        <w:t xml:space="preserve">Tikslai: </w:t>
      </w:r>
    </w:p>
    <w:p w:rsidR="006F5C7F" w:rsidRPr="00280021" w:rsidRDefault="006513E7" w:rsidP="00280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D2E">
        <w:rPr>
          <w:rFonts w:ascii="Times New Roman" w:hAnsi="Times New Roman" w:cs="Times New Roman"/>
          <w:sz w:val="24"/>
          <w:szCs w:val="24"/>
        </w:rPr>
        <w:t>Didinti mokinio, turinčio specialiųjų ugdymosi poreikių ugdymo</w:t>
      </w:r>
      <w:r w:rsidR="00706400" w:rsidRPr="00882D2E">
        <w:rPr>
          <w:rFonts w:ascii="Times New Roman" w:hAnsi="Times New Roman" w:cs="Times New Roman"/>
          <w:sz w:val="24"/>
          <w:szCs w:val="24"/>
        </w:rPr>
        <w:t>(</w:t>
      </w:r>
      <w:r w:rsidRPr="00882D2E">
        <w:rPr>
          <w:rFonts w:ascii="Times New Roman" w:hAnsi="Times New Roman" w:cs="Times New Roman"/>
          <w:sz w:val="24"/>
          <w:szCs w:val="24"/>
        </w:rPr>
        <w:t>si</w:t>
      </w:r>
      <w:r w:rsidR="00706400" w:rsidRPr="00882D2E">
        <w:rPr>
          <w:rFonts w:ascii="Times New Roman" w:hAnsi="Times New Roman" w:cs="Times New Roman"/>
          <w:sz w:val="24"/>
          <w:szCs w:val="24"/>
        </w:rPr>
        <w:t>)</w:t>
      </w:r>
      <w:r w:rsidRPr="00882D2E">
        <w:rPr>
          <w:rFonts w:ascii="Times New Roman" w:hAnsi="Times New Roman" w:cs="Times New Roman"/>
          <w:sz w:val="24"/>
          <w:szCs w:val="24"/>
        </w:rPr>
        <w:t xml:space="preserve"> veiksmingumą</w:t>
      </w:r>
      <w:r w:rsidR="00280021">
        <w:rPr>
          <w:rFonts w:ascii="Times New Roman" w:hAnsi="Times New Roman" w:cs="Times New Roman"/>
          <w:sz w:val="24"/>
          <w:szCs w:val="24"/>
        </w:rPr>
        <w:t xml:space="preserve">, </w:t>
      </w:r>
      <w:r w:rsidR="00280021" w:rsidRPr="00280021">
        <w:rPr>
          <w:rFonts w:ascii="Times New Roman" w:hAnsi="Times New Roman" w:cs="Times New Roman"/>
          <w:sz w:val="24"/>
          <w:szCs w:val="24"/>
        </w:rPr>
        <w:t>pagalba įsisavinant ugdymo</w:t>
      </w:r>
      <w:r w:rsidR="00280021">
        <w:rPr>
          <w:rFonts w:ascii="Times New Roman" w:hAnsi="Times New Roman" w:cs="Times New Roman"/>
          <w:sz w:val="24"/>
          <w:szCs w:val="24"/>
        </w:rPr>
        <w:t xml:space="preserve"> </w:t>
      </w:r>
      <w:r w:rsidR="00280021" w:rsidRPr="00280021">
        <w:rPr>
          <w:rFonts w:ascii="Times New Roman" w:hAnsi="Times New Roman" w:cs="Times New Roman"/>
          <w:sz w:val="24"/>
          <w:szCs w:val="24"/>
        </w:rPr>
        <w:t>turinį, spragų šalinimas</w:t>
      </w:r>
      <w:r w:rsidR="00280021">
        <w:rPr>
          <w:rFonts w:ascii="Times New Roman" w:hAnsi="Times New Roman" w:cs="Times New Roman"/>
          <w:sz w:val="24"/>
          <w:szCs w:val="24"/>
        </w:rPr>
        <w:t>.</w:t>
      </w:r>
    </w:p>
    <w:p w:rsidR="00AB4180" w:rsidRPr="00882D2E" w:rsidRDefault="007168C6" w:rsidP="00882D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D2E">
        <w:rPr>
          <w:rFonts w:ascii="Times New Roman" w:hAnsi="Times New Roman" w:cs="Times New Roman"/>
          <w:sz w:val="24"/>
          <w:szCs w:val="24"/>
        </w:rPr>
        <w:t xml:space="preserve">Padėti </w:t>
      </w:r>
      <w:bookmarkStart w:id="0" w:name="_GoBack"/>
      <w:bookmarkEnd w:id="0"/>
      <w:r w:rsidRPr="00882D2E">
        <w:rPr>
          <w:rFonts w:ascii="Times New Roman" w:hAnsi="Times New Roman" w:cs="Times New Roman"/>
          <w:sz w:val="24"/>
          <w:szCs w:val="24"/>
        </w:rPr>
        <w:t>pažinti specialių</w:t>
      </w:r>
      <w:r w:rsidR="00AB4180" w:rsidRPr="00882D2E">
        <w:rPr>
          <w:rFonts w:ascii="Times New Roman" w:hAnsi="Times New Roman" w:cs="Times New Roman"/>
          <w:sz w:val="24"/>
          <w:szCs w:val="24"/>
        </w:rPr>
        <w:t>jų poreikių turinčius mokinius.</w:t>
      </w:r>
    </w:p>
    <w:p w:rsidR="00AB4180" w:rsidRPr="00882D2E" w:rsidRDefault="00AB4180" w:rsidP="00882D2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C7F" w:rsidRPr="00882D2E" w:rsidRDefault="006F5C7F" w:rsidP="00882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D2E">
        <w:rPr>
          <w:rFonts w:ascii="Times New Roman" w:hAnsi="Times New Roman" w:cs="Times New Roman"/>
          <w:b/>
          <w:sz w:val="24"/>
          <w:szCs w:val="24"/>
        </w:rPr>
        <w:t>Uždaviniai:</w:t>
      </w:r>
    </w:p>
    <w:p w:rsidR="006513E7" w:rsidRPr="00882D2E" w:rsidRDefault="006513E7" w:rsidP="00882D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D2E">
        <w:rPr>
          <w:rFonts w:ascii="Times New Roman" w:hAnsi="Times New Roman" w:cs="Times New Roman"/>
          <w:sz w:val="24"/>
          <w:szCs w:val="24"/>
        </w:rPr>
        <w:t xml:space="preserve">Vesti </w:t>
      </w:r>
      <w:r w:rsidR="00706400" w:rsidRPr="00882D2E">
        <w:rPr>
          <w:rFonts w:ascii="Times New Roman" w:hAnsi="Times New Roman" w:cs="Times New Roman"/>
          <w:sz w:val="24"/>
          <w:szCs w:val="24"/>
        </w:rPr>
        <w:t xml:space="preserve">specialiosios pedagoginės pagalbos </w:t>
      </w:r>
      <w:r w:rsidRPr="00882D2E">
        <w:rPr>
          <w:rFonts w:ascii="Times New Roman" w:hAnsi="Times New Roman" w:cs="Times New Roman"/>
          <w:sz w:val="24"/>
          <w:szCs w:val="24"/>
        </w:rPr>
        <w:t>pratybas, padedančias įsisavinti ugdymo turinį</w:t>
      </w:r>
      <w:r w:rsidR="00280021">
        <w:rPr>
          <w:rFonts w:ascii="Times New Roman" w:hAnsi="Times New Roman" w:cs="Times New Roman"/>
          <w:sz w:val="24"/>
          <w:szCs w:val="24"/>
        </w:rPr>
        <w:t xml:space="preserve">,  </w:t>
      </w:r>
      <w:r w:rsidRPr="00882D2E">
        <w:rPr>
          <w:rFonts w:ascii="Times New Roman" w:hAnsi="Times New Roman" w:cs="Times New Roman"/>
          <w:sz w:val="24"/>
          <w:szCs w:val="24"/>
        </w:rPr>
        <w:t>lavinti sutrikusias funkcijas, atsisžvelgiant į kiekvieno mokinio gebėjimus, ugdymo</w:t>
      </w:r>
      <w:r w:rsidR="00706400" w:rsidRPr="00882D2E">
        <w:rPr>
          <w:rFonts w:ascii="Times New Roman" w:hAnsi="Times New Roman" w:cs="Times New Roman"/>
          <w:sz w:val="24"/>
          <w:szCs w:val="24"/>
        </w:rPr>
        <w:t>(</w:t>
      </w:r>
      <w:r w:rsidRPr="00882D2E">
        <w:rPr>
          <w:rFonts w:ascii="Times New Roman" w:hAnsi="Times New Roman" w:cs="Times New Roman"/>
          <w:sz w:val="24"/>
          <w:szCs w:val="24"/>
        </w:rPr>
        <w:t>si</w:t>
      </w:r>
      <w:r w:rsidR="00706400" w:rsidRPr="00882D2E">
        <w:rPr>
          <w:rFonts w:ascii="Times New Roman" w:hAnsi="Times New Roman" w:cs="Times New Roman"/>
          <w:sz w:val="24"/>
          <w:szCs w:val="24"/>
        </w:rPr>
        <w:t>)</w:t>
      </w:r>
      <w:r w:rsidRPr="00882D2E">
        <w:rPr>
          <w:rFonts w:ascii="Times New Roman" w:hAnsi="Times New Roman" w:cs="Times New Roman"/>
          <w:sz w:val="24"/>
          <w:szCs w:val="24"/>
        </w:rPr>
        <w:t xml:space="preserve"> galimybes.</w:t>
      </w:r>
    </w:p>
    <w:p w:rsidR="006513E7" w:rsidRPr="00882D2E" w:rsidRDefault="006513E7" w:rsidP="00882D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D2E">
        <w:rPr>
          <w:rFonts w:ascii="Times New Roman" w:hAnsi="Times New Roman" w:cs="Times New Roman"/>
          <w:sz w:val="24"/>
          <w:szCs w:val="24"/>
        </w:rPr>
        <w:t>Konsultuoti</w:t>
      </w:r>
      <w:r w:rsidR="00706400" w:rsidRPr="00882D2E">
        <w:rPr>
          <w:rFonts w:ascii="Times New Roman" w:hAnsi="Times New Roman" w:cs="Times New Roman"/>
          <w:sz w:val="24"/>
          <w:szCs w:val="24"/>
        </w:rPr>
        <w:t xml:space="preserve"> pedagogus, </w:t>
      </w:r>
      <w:r w:rsidR="00AA45BC" w:rsidRPr="00882D2E">
        <w:rPr>
          <w:rFonts w:ascii="Times New Roman" w:hAnsi="Times New Roman" w:cs="Times New Roman"/>
          <w:sz w:val="24"/>
          <w:szCs w:val="24"/>
        </w:rPr>
        <w:t>mokinių</w:t>
      </w:r>
      <w:r w:rsidR="00706400" w:rsidRPr="00882D2E">
        <w:rPr>
          <w:rFonts w:ascii="Times New Roman" w:hAnsi="Times New Roman" w:cs="Times New Roman"/>
          <w:sz w:val="24"/>
          <w:szCs w:val="24"/>
        </w:rPr>
        <w:t xml:space="preserve"> </w:t>
      </w:r>
      <w:r w:rsidR="006F5C7F" w:rsidRPr="00882D2E">
        <w:rPr>
          <w:rFonts w:ascii="Times New Roman" w:hAnsi="Times New Roman" w:cs="Times New Roman"/>
          <w:sz w:val="24"/>
          <w:szCs w:val="24"/>
        </w:rPr>
        <w:t xml:space="preserve">tėvus </w:t>
      </w:r>
      <w:r w:rsidRPr="00882D2E">
        <w:rPr>
          <w:rFonts w:ascii="Times New Roman" w:hAnsi="Times New Roman" w:cs="Times New Roman"/>
          <w:sz w:val="24"/>
          <w:szCs w:val="24"/>
        </w:rPr>
        <w:t>ugdymo organizavimo ir kitais aktualiais klausimais.</w:t>
      </w:r>
    </w:p>
    <w:p w:rsidR="006F5C7F" w:rsidRPr="00882D2E" w:rsidRDefault="006513E7" w:rsidP="00882D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D2E">
        <w:rPr>
          <w:rFonts w:ascii="Times New Roman" w:hAnsi="Times New Roman" w:cs="Times New Roman"/>
          <w:sz w:val="24"/>
          <w:szCs w:val="24"/>
        </w:rPr>
        <w:t>Teikti rekomendacijas pedagogams, tėvams dėl specialiojo ugdymo būdų, metodų, specialiųjų mokymo priemonių naudojimo, individualizuotų ir pritaikytų programų rengimo.</w:t>
      </w:r>
    </w:p>
    <w:p w:rsidR="00812C20" w:rsidRPr="00882D2E" w:rsidRDefault="00812C20" w:rsidP="0088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685"/>
        <w:gridCol w:w="142"/>
        <w:gridCol w:w="1134"/>
        <w:gridCol w:w="1276"/>
        <w:gridCol w:w="283"/>
        <w:gridCol w:w="2916"/>
      </w:tblGrid>
      <w:tr w:rsidR="006F5C7F" w:rsidRPr="00882D2E" w:rsidTr="00D94BB5">
        <w:trPr>
          <w:trHeight w:val="43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7F" w:rsidRPr="00882D2E" w:rsidRDefault="006F5C7F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7F" w:rsidRPr="00882D2E" w:rsidRDefault="000E6F4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7F" w:rsidRPr="00882D2E" w:rsidRDefault="006F5C7F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7F" w:rsidRPr="00882D2E" w:rsidRDefault="006F5C7F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Vykdymas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7F" w:rsidRPr="00882D2E" w:rsidRDefault="000E6F4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6F5C7F"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aukiami rezultatai</w:t>
            </w:r>
          </w:p>
        </w:tc>
      </w:tr>
      <w:tr w:rsidR="006F5C7F" w:rsidRPr="00882D2E" w:rsidTr="00D94BB5">
        <w:trPr>
          <w:trHeight w:val="601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7F" w:rsidRPr="00882D2E" w:rsidRDefault="006F5C7F" w:rsidP="0088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7F" w:rsidRPr="00882D2E" w:rsidRDefault="006F5C7F" w:rsidP="0088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7F" w:rsidRPr="00882D2E" w:rsidRDefault="006F5C7F" w:rsidP="0088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C7F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Atsakinga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C7F" w:rsidRPr="00882D2E" w:rsidRDefault="006F5C7F" w:rsidP="0088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7F" w:rsidRPr="00882D2E" w:rsidRDefault="006F5C7F" w:rsidP="0088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C7F" w:rsidRPr="00882D2E" w:rsidTr="006F5C7F">
        <w:trPr>
          <w:trHeight w:val="28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7F" w:rsidRPr="00882D2E" w:rsidRDefault="000E6F47" w:rsidP="0088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007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Organizacinė</w:t>
            </w:r>
            <w:r w:rsidR="006F5C7F"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veikla</w:t>
            </w:r>
          </w:p>
        </w:tc>
      </w:tr>
      <w:tr w:rsidR="00007703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3" w:rsidRPr="00882D2E" w:rsidRDefault="00007703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3" w:rsidRPr="00882D2E" w:rsidRDefault="00007703" w:rsidP="006C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Pagalbos gavėjų sąrašo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sudarymas ir </w:t>
            </w: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aptarimas mokyklos VGK posėdyje.</w:t>
            </w:r>
          </w:p>
          <w:p w:rsidR="00007703" w:rsidRPr="00882D2E" w:rsidRDefault="00007703" w:rsidP="006C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Sąrašo pateikimas derinimui Lazdijų r. sav. PPT ir tvirtinimui LŠC.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3" w:rsidRPr="00882D2E" w:rsidRDefault="00007703" w:rsidP="006C5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rugsėjo</w:t>
            </w:r>
            <w:proofErr w:type="spellEnd"/>
            <w:proofErr w:type="gram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sausio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007703" w:rsidRPr="00882D2E" w:rsidRDefault="00007703" w:rsidP="006C5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sav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703" w:rsidRPr="00882D2E" w:rsidRDefault="00007703" w:rsidP="006C5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03" w:rsidRPr="00882D2E" w:rsidRDefault="00007703" w:rsidP="006C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3" w:rsidRPr="00882D2E" w:rsidRDefault="00007703" w:rsidP="006C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Sudaromas specialiųjų poreikių turinčių mokinių sąrašas.</w:t>
            </w:r>
          </w:p>
        </w:tc>
      </w:tr>
      <w:tr w:rsidR="00007703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03" w:rsidRPr="00882D2E" w:rsidRDefault="00007703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3" w:rsidRPr="00882D2E" w:rsidRDefault="00007703" w:rsidP="006C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Mokinių, turinčių specialiųjų ugdymo(si) poreikių, gebėjimų ir sunkumų vertinimo išvadų iš Lazdijų r.sav. PPT specialistų analizė.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3" w:rsidRPr="00882D2E" w:rsidRDefault="00007703" w:rsidP="006C5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rugsėjo</w:t>
            </w:r>
            <w:proofErr w:type="spellEnd"/>
            <w:proofErr w:type="gram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007703" w:rsidRPr="00882D2E" w:rsidRDefault="00007703" w:rsidP="006C5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sav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.,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pagal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poreikį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703" w:rsidRPr="00882D2E" w:rsidRDefault="00007703" w:rsidP="006C5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03" w:rsidRPr="00882D2E" w:rsidRDefault="00007703" w:rsidP="006C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3" w:rsidRPr="00882D2E" w:rsidRDefault="00007703" w:rsidP="006C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Nustatyti sutrikimai ir teikiama kvalifikuota pagalba.</w:t>
            </w:r>
          </w:p>
        </w:tc>
      </w:tr>
      <w:tr w:rsidR="00007703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3" w:rsidRPr="00882D2E" w:rsidRDefault="00007703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3" w:rsidRPr="00882D2E" w:rsidRDefault="00007703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Mokinių, turinčių specialiųjų ugdymo(si) poreikių, ugdymosi sunkumų ir gebėjimų vertinimo PPT išvadų aptarimas, analizė su dalykų mokytojais.</w:t>
            </w:r>
          </w:p>
          <w:p w:rsidR="00007703" w:rsidRPr="00882D2E" w:rsidRDefault="00007703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Rekomendacijų, ugdymo būdų aptarimas rengiant pritaikytas ir individualizuotas ugdymo programas.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3" w:rsidRPr="00882D2E" w:rsidRDefault="00007703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rugsėjo</w:t>
            </w:r>
            <w:proofErr w:type="spellEnd"/>
            <w:proofErr w:type="gram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007703" w:rsidRPr="00882D2E" w:rsidRDefault="00007703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  <w:proofErr w:type="spellStart"/>
            <w:proofErr w:type="gram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sav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.,</w:t>
            </w:r>
            <w:proofErr w:type="gramEnd"/>
          </w:p>
          <w:p w:rsidR="00007703" w:rsidRPr="00882D2E" w:rsidRDefault="00007703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pagal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poreikį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703" w:rsidRPr="00882D2E" w:rsidRDefault="00007703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03" w:rsidRPr="00882D2E" w:rsidRDefault="00007703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3" w:rsidRPr="00882D2E" w:rsidRDefault="00007703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Sklandaus ugdymo proceso organizavimas, mokomųjų ir korekcinių tikslų siekimas.</w:t>
            </w:r>
          </w:p>
          <w:p w:rsidR="00007703" w:rsidRPr="00882D2E" w:rsidRDefault="00007703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03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03" w:rsidRPr="00882D2E" w:rsidRDefault="00007703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03" w:rsidRPr="00882D2E" w:rsidRDefault="00007703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</w:t>
            </w: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 mokytojų parengtų pritaikytų ir individualizuotų ugdymo programų aptarimas, bendrų tikslų, uždavinių numatymas.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03" w:rsidRPr="00882D2E" w:rsidRDefault="00007703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rugsėjo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:rsidR="00007703" w:rsidRPr="00882D2E" w:rsidRDefault="00007703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sausio</w:t>
            </w:r>
            <w:proofErr w:type="spellEnd"/>
            <w:proofErr w:type="gram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703" w:rsidRPr="00882D2E" w:rsidRDefault="00007703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03" w:rsidRPr="00882D2E" w:rsidRDefault="00007703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3" w:rsidRPr="00882D2E" w:rsidRDefault="00007703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Sklandaus ugdymo proceso organizavimas, mokomųjų ir korekcinių tikslų siekimas.</w:t>
            </w:r>
          </w:p>
          <w:p w:rsidR="00007703" w:rsidRPr="00882D2E" w:rsidRDefault="00007703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03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03" w:rsidRPr="00882D2E" w:rsidRDefault="00007703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03" w:rsidRPr="00882D2E" w:rsidRDefault="00007703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Specialiųjų pedagoginės pagalbos pratybų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tvarkaraščio sudarymas, derinimas su mokyklos pavaduotoja ugdymui.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03" w:rsidRPr="00882D2E" w:rsidRDefault="00007703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rugsėjo</w:t>
            </w:r>
            <w:proofErr w:type="spellEnd"/>
            <w:proofErr w:type="gram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007703" w:rsidRPr="00882D2E" w:rsidRDefault="00007703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sav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007703" w:rsidRPr="00882D2E" w:rsidRDefault="00007703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703" w:rsidRPr="00882D2E" w:rsidRDefault="00007703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03" w:rsidRPr="00882D2E" w:rsidRDefault="00007703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03" w:rsidRPr="00882D2E" w:rsidRDefault="00007703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Sklandaus ugdymo proceso organizavimas.</w:t>
            </w:r>
          </w:p>
        </w:tc>
      </w:tr>
      <w:tr w:rsidR="00007703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03" w:rsidRPr="00882D2E" w:rsidRDefault="00007703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03" w:rsidRPr="00882D2E" w:rsidRDefault="00007703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Pakartotinio\pirmą kartą mokinio ugdymo(si) gebėjimų ir sunkumų vertinimo dokumentų pildymas </w:t>
            </w:r>
            <w:r w:rsidRPr="00882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mokyklos VGK ir dokumentų rengimas Lazdijų r.sav. PPT 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03" w:rsidRPr="00882D2E" w:rsidRDefault="00007703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pagal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terminus,m-klos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VGK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veiklos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703" w:rsidRPr="00882D2E" w:rsidRDefault="00007703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03" w:rsidRPr="00882D2E" w:rsidRDefault="00007703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03" w:rsidRPr="00882D2E" w:rsidRDefault="00007703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Terminų vykdymas.</w:t>
            </w:r>
          </w:p>
        </w:tc>
      </w:tr>
      <w:tr w:rsidR="00007703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03" w:rsidRPr="00882D2E" w:rsidRDefault="00007703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03" w:rsidRPr="00882D2E" w:rsidRDefault="00007703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Mokinių stebėjimas, bendradarbiavimas su dalykų mokytojais dėl ribotų mokinių galimybių mokytis, dažnai pasikartojančių mokymosi sunkumų.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03" w:rsidRPr="00882D2E" w:rsidRDefault="00007703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mokslo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poreikį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703" w:rsidRPr="00882D2E" w:rsidRDefault="00007703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03" w:rsidRPr="00882D2E" w:rsidRDefault="00007703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03" w:rsidRPr="00882D2E" w:rsidRDefault="00007703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Geresnis mokinio pažinimas, laiku suteikta pagalba.</w:t>
            </w:r>
          </w:p>
        </w:tc>
      </w:tr>
      <w:tr w:rsidR="00007703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03" w:rsidRPr="00882D2E" w:rsidRDefault="00007703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03" w:rsidRPr="00882D2E" w:rsidRDefault="00007703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Mokinių dėl ribotų galimybių mokytis ar dažnai pasikartojančių mokymosi sunkumų pirminis vertinimas mokyklos VGK.</w:t>
            </w:r>
          </w:p>
          <w:p w:rsidR="00007703" w:rsidRPr="00882D2E" w:rsidRDefault="00007703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Siuntimas į Lazdijų r.sav. PPT išsamiam ugdymosi gebėjimų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sunkumų</w:t>
            </w: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 vertinimui.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03" w:rsidRPr="00882D2E" w:rsidRDefault="00007703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esant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poreikiui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703" w:rsidRPr="00882D2E" w:rsidRDefault="00007703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03" w:rsidRPr="00882D2E" w:rsidRDefault="00007703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03" w:rsidRPr="00882D2E" w:rsidRDefault="00007703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Geresnis mokinio pažinimas, laiku suteikta pagalba.</w:t>
            </w:r>
          </w:p>
        </w:tc>
      </w:tr>
      <w:tr w:rsidR="00007703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3" w:rsidRPr="00882D2E" w:rsidRDefault="00007703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3" w:rsidRPr="00882D2E" w:rsidRDefault="00007703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pedagogo dokumentacijos pildymas.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3" w:rsidRPr="00882D2E" w:rsidRDefault="00007703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mokslo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metais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703" w:rsidRPr="00882D2E" w:rsidRDefault="00007703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03" w:rsidRPr="00882D2E" w:rsidRDefault="00007703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3" w:rsidRPr="00882D2E" w:rsidRDefault="00007703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Ugdymo proceso analizė, dokumentacijos tvarkymas.</w:t>
            </w:r>
          </w:p>
        </w:tc>
      </w:tr>
      <w:tr w:rsidR="00007703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703" w:rsidRPr="00882D2E" w:rsidRDefault="00007703" w:rsidP="0088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7703" w:rsidRPr="00882D2E" w:rsidRDefault="00007703" w:rsidP="0088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Tiesioginis darbas su mokiniais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703" w:rsidRPr="00882D2E" w:rsidRDefault="00007703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703" w:rsidRPr="00882D2E" w:rsidRDefault="00007703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703" w:rsidRPr="00882D2E" w:rsidRDefault="00007703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03" w:rsidRPr="00882D2E" w:rsidRDefault="00007703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F7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6C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Specialiųjų pedagoginės pagalbos pratybų vedimas.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6C5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pagal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sudarytą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tvarka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  <w:p w:rsidR="00E60CF7" w:rsidRPr="00882D2E" w:rsidRDefault="00E60CF7" w:rsidP="006C5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raštį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CF7" w:rsidRPr="00882D2E" w:rsidRDefault="00E60CF7" w:rsidP="006C5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6C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6C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Mokomųjų ir korekcinių tikslų siekimas</w:t>
            </w:r>
          </w:p>
        </w:tc>
      </w:tr>
      <w:tr w:rsidR="00E60CF7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6C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Mokymosi sunkumų turinčių mokinių pedagoginis tyrimas, mokymosi gebėjimų ir sunkumų įvertinimas, siuntimas į PPT išsamiam tyrimui, išvadų nustatymui.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6C5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esant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poreikiui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CF7" w:rsidRPr="00882D2E" w:rsidRDefault="00E60CF7" w:rsidP="006C5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6C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6C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Nustatyti sutrikimai ir teikiama kvalifikuota pagalba.</w:t>
            </w:r>
          </w:p>
        </w:tc>
      </w:tr>
      <w:tr w:rsidR="00E60CF7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Individualios pagalbos mokiniui teikimas, konsultavimas.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esant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poreikiui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Geresnis mokinio pažinimas, suteikta pagalba, konsultacija.</w:t>
            </w:r>
          </w:p>
        </w:tc>
      </w:tr>
      <w:tr w:rsidR="00E60CF7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Dalyvauti, padėti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specialiųjų poreikių </w:t>
            </w: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mokiniams pasirengti įvairiems konkursams, viktorinoms.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</w:p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konkursų</w:t>
            </w:r>
          </w:p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pasiūlą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Mokinių saviraiškos skatinimas, kūrybiškumo ugdymas, </w:t>
            </w:r>
          </w:p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estetinio grožio formavimas.</w:t>
            </w:r>
          </w:p>
        </w:tc>
      </w:tr>
      <w:tr w:rsidR="00E60CF7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Metodinė veikla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F7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Metodinės medžiagos kaupimas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sisteminimas.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mokslo metais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Ugdymo proceso tobulėjimas.</w:t>
            </w:r>
          </w:p>
        </w:tc>
      </w:tr>
      <w:tr w:rsidR="00E60CF7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Didaktinių, mokomųjų, vaizdinių priemonių rengimas, atnaujinimas.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Ugdymo proceso tobulėjimas.</w:t>
            </w:r>
          </w:p>
        </w:tc>
      </w:tr>
      <w:tr w:rsidR="00E60CF7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Style w:val="FontStyle12"/>
                <w:sz w:val="24"/>
                <w:szCs w:val="24"/>
              </w:rPr>
              <w:t>Seminarų medžiagos, informacijos pasidalijimas su pedagogais, ugdančiais specialiųjų poreikių turinčius mokinius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Gerosios patirties sklaida.</w:t>
            </w:r>
          </w:p>
        </w:tc>
      </w:tr>
      <w:tr w:rsidR="00E60CF7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7" w:rsidRPr="00E60CF7" w:rsidRDefault="00E60CF7" w:rsidP="00882D2E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E60CF7">
              <w:rPr>
                <w:rFonts w:ascii="Times New Roman" w:hAnsi="Times New Roman" w:cs="Times New Roman"/>
                <w:bCs/>
                <w:sz w:val="24"/>
                <w:szCs w:val="24"/>
              </w:rPr>
              <w:t>Rekomendacijų, darbo metodų, naudingos literatūros pateikimas pritaikytų ir individualizuotų programų  rengimui.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mokslo metais, 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Pedagogų švietimas, konsultavimas.</w:t>
            </w:r>
          </w:p>
        </w:tc>
      </w:tr>
      <w:tr w:rsidR="00E60CF7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Bendradarbiavimas su mokyklos pedagogais, kitais pagalbos </w:t>
            </w: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mokiniui specialistais, PPT specialistais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F7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Konsultuoti dalyko mokytojus prieš I ir II pusm. rengiant specialiųjų poreikių mokiniams pritaikytas ir individualizuotas ugdymo programas.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rugsėjo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sausio</w:t>
            </w:r>
            <w:proofErr w:type="spellEnd"/>
            <w:proofErr w:type="gram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.,</w:t>
            </w:r>
          </w:p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pagal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poreikį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Bendras specialistų ir mokytojų ugdymo tikslų ir uždavinių derinimas, nuoseklus ir sistemingas ugdymo turinio planavimas.</w:t>
            </w:r>
          </w:p>
        </w:tc>
      </w:tr>
      <w:tr w:rsidR="00E60CF7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E6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Teikti mokytojams </w:t>
            </w: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metodinę pagalbą, rengiantis dalyko pamokoms.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esant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poreikiui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Pagalba mokytojui, sklandaus ugdymo proceso organizavimas</w:t>
            </w:r>
          </w:p>
        </w:tc>
      </w:tr>
      <w:tr w:rsidR="00E60CF7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Dalyvavimas mokyklos pradinių klasių mokytojų ir pagalbos specialistų metodinės grupės veikloje.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pagal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E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metodinės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grupės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veiklos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Informacijos teikimas, gerosios patirties sklaida.</w:t>
            </w:r>
          </w:p>
        </w:tc>
      </w:tr>
      <w:tr w:rsidR="00E60CF7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Pranešimas mokyklos pradinių klasių mokytojų ir pagalbos specialistų metodinės grupės posėdyje „</w:t>
            </w:r>
            <w:r w:rsidRPr="002E0366">
              <w:rPr>
                <w:rFonts w:ascii="Times New Roman" w:hAnsi="Times New Roman" w:cs="Times New Roman"/>
                <w:b/>
                <w:sz w:val="24"/>
                <w:szCs w:val="24"/>
              </w:rPr>
              <w:t>Įvairiapusių raidos sutrikimų turinčių vaikų ugdymosi galimybės ir iššūkiai“.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metodinės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grupės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veiklos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Informacijos teikimas, gerosios patirties sklaida.</w:t>
            </w:r>
          </w:p>
        </w:tc>
      </w:tr>
      <w:tr w:rsidR="00E60CF7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Specialiųjų poreikių turinčių mokinių ugdymo rezultatų aptarimas po I ir II pusmečių.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sausio</w:t>
            </w:r>
            <w:proofErr w:type="spellEnd"/>
            <w:proofErr w:type="gram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birželio</w:t>
            </w:r>
            <w:proofErr w:type="spellEnd"/>
            <w:r w:rsidR="002E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Geresnių rezultatų sie</w:t>
            </w:r>
            <w:r w:rsidR="002E0366">
              <w:rPr>
                <w:rFonts w:ascii="Times New Roman" w:hAnsi="Times New Roman" w:cs="Times New Roman"/>
                <w:sz w:val="24"/>
                <w:szCs w:val="24"/>
              </w:rPr>
              <w:t xml:space="preserve">kimas, patirties pasidalijimas, </w:t>
            </w: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veiklos planavimas.</w:t>
            </w:r>
          </w:p>
        </w:tc>
      </w:tr>
      <w:tr w:rsidR="00E60CF7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Dalyvavimas mokyklos Vaiko gerovės komisijos veikloje, direkciniuose susirinkimuose, pedagogų tarybos posėdžiuose, kitoje mokyklos veikloje.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pagal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veiklos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Informacijos teikimas, pedagogų švietimas, konsultavimas, mokinių ugdymosi poreikių tenkinimas.</w:t>
            </w:r>
          </w:p>
        </w:tc>
      </w:tr>
      <w:tr w:rsidR="00E60CF7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Dalyv</w:t>
            </w:r>
            <w:r w:rsidR="002E0366">
              <w:rPr>
                <w:rFonts w:ascii="Times New Roman" w:hAnsi="Times New Roman" w:cs="Times New Roman"/>
                <w:sz w:val="24"/>
                <w:szCs w:val="24"/>
              </w:rPr>
              <w:t xml:space="preserve">avimas Lazdijų r. sav. logopedų, </w:t>
            </w: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r w:rsidR="002E0366">
              <w:rPr>
                <w:rFonts w:ascii="Times New Roman" w:hAnsi="Times New Roman" w:cs="Times New Roman"/>
                <w:sz w:val="24"/>
                <w:szCs w:val="24"/>
              </w:rPr>
              <w:t xml:space="preserve">ialiųjų </w:t>
            </w: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pedagogų metodinės grupės veikloje.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pagal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E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metodinės</w:t>
            </w:r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grupės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veiklos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Savišvieta, informacijos teikimas, gerosios patirties sklaida </w:t>
            </w:r>
          </w:p>
        </w:tc>
      </w:tr>
      <w:tr w:rsidR="00E60CF7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Style w:val="FontStyle12"/>
                <w:sz w:val="24"/>
                <w:szCs w:val="24"/>
              </w:rPr>
              <w:t xml:space="preserve">Konsultuotis įvairiais </w:t>
            </w: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poreikių mokinių ugdymo klausimais</w:t>
            </w:r>
            <w:r w:rsidRPr="00882D2E">
              <w:rPr>
                <w:rStyle w:val="FontStyle12"/>
                <w:sz w:val="24"/>
                <w:szCs w:val="24"/>
              </w:rPr>
              <w:t xml:space="preserve"> ir kt. su Lazdijų r. sav. PPT specialistėmis.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esant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poreikiui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Savišvieta, konsultacijos.</w:t>
            </w:r>
          </w:p>
        </w:tc>
      </w:tr>
      <w:tr w:rsidR="00E60CF7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Bendravimas su mokinių tėvais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F7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882D2E">
              <w:rPr>
                <w:rStyle w:val="FontStyle12"/>
                <w:sz w:val="24"/>
                <w:szCs w:val="24"/>
              </w:rPr>
              <w:t>Individualių konsultacijų teikimas specialiųjų poreikių turinčių mokinių ugdymo klausimais.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mokslo metais, 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Ryšių su tėvais tobulėjimas, pasitikėjimo mokykla kėlimas, geresnių rezultatų siekimas.</w:t>
            </w:r>
          </w:p>
        </w:tc>
      </w:tr>
      <w:tr w:rsidR="00E60CF7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882D2E">
              <w:rPr>
                <w:rStyle w:val="FontStyle12"/>
                <w:sz w:val="24"/>
                <w:szCs w:val="24"/>
              </w:rPr>
              <w:t>Kartu su tėvais spręsti iškilusius mokinių ugdymo(si) sunkumus, esant reikalui kreiptis į mokyklos VGK, Lazdijų r.sav. PPT specialistes.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Bendradarbiavimas su tėvais, geresnių rezultatų siekimas.</w:t>
            </w:r>
          </w:p>
        </w:tc>
      </w:tr>
      <w:tr w:rsidR="00E60CF7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Kartu su mokinių tėvais aptarti specialiųjų poreikių turinčių mokinių ugdymo rezultatus po I ir </w:t>
            </w:r>
            <w:r w:rsidRPr="00882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pusmečių.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sausio, birželio mėn., </w:t>
            </w:r>
            <w:r w:rsidRPr="00882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esant poreikiui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Bendradarbiavimas su tėvais, geresnių rezultatų siekimas.</w:t>
            </w:r>
          </w:p>
        </w:tc>
      </w:tr>
      <w:tr w:rsidR="00E60CF7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Kval</w:t>
            </w:r>
            <w:r w:rsidR="002E0366">
              <w:rPr>
                <w:rFonts w:ascii="Times New Roman" w:hAnsi="Times New Roman" w:cs="Times New Roman"/>
                <w:b/>
                <w:sz w:val="24"/>
                <w:szCs w:val="24"/>
              </w:rPr>
              <w:t>ifikacijos kėlimas, mokymai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F7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Style w:val="FontStyle12"/>
                <w:sz w:val="24"/>
                <w:szCs w:val="24"/>
              </w:rPr>
              <w:t>Dalyvauti mokykloje, Lazdijų ir kt. švietimo centrų organizuojamuose</w:t>
            </w:r>
            <w:r w:rsidR="002E0366">
              <w:rPr>
                <w:rStyle w:val="FontStyle12"/>
                <w:sz w:val="24"/>
                <w:szCs w:val="24"/>
              </w:rPr>
              <w:t xml:space="preserve"> seminaruose ir kt. renginiuose, </w:t>
            </w:r>
            <w:r w:rsidR="002E0366">
              <w:rPr>
                <w:rStyle w:val="FontStyle12"/>
                <w:sz w:val="24"/>
                <w:szCs w:val="24"/>
              </w:rPr>
              <w:t>nuotoliniuose mokymuose, virtualiuose seminaruose.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pagal veiklos planą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Kvalifikacijos tobulinimas, kėlimas.</w:t>
            </w:r>
          </w:p>
        </w:tc>
      </w:tr>
      <w:tr w:rsidR="00E60CF7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2E0366" w:rsidP="00882D2E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A</w:t>
            </w:r>
            <w:r w:rsidRPr="00F737B6">
              <w:rPr>
                <w:rStyle w:val="FontStyle12"/>
                <w:sz w:val="24"/>
                <w:szCs w:val="24"/>
              </w:rPr>
              <w:t>nalizuoti naujausius teisės aktus, įstatymus, specialiojo ugdymo naujoves.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mokslo metais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Savišvieta, informacijos teikimas.</w:t>
            </w:r>
          </w:p>
        </w:tc>
      </w:tr>
      <w:tr w:rsidR="00E60CF7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Kabineto turtinimas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F7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Kabineto materialinės bazės turtinimas.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mokslo metais, pagal galimybę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Materialinių išteklių plėtojimas pagal galimybes.</w:t>
            </w:r>
          </w:p>
        </w:tc>
      </w:tr>
      <w:tr w:rsidR="00E60CF7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Kabineto estetinio vaizdo kūrimas.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mokslo metais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Tinkamos ugdymui aplinkos sukūrimas.</w:t>
            </w:r>
          </w:p>
        </w:tc>
      </w:tr>
      <w:tr w:rsidR="00E60CF7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Didaktinės, metodinės, vaizdinės medžiagos kūrimas, rengimas, atnaujinimas.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mokslo metais,</w:t>
            </w:r>
          </w:p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Ugdymo proceso tobulėjimas.</w:t>
            </w:r>
          </w:p>
        </w:tc>
      </w:tr>
      <w:tr w:rsidR="00E60CF7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Kita </w:t>
            </w:r>
            <w:proofErr w:type="spellStart"/>
            <w:r w:rsidRPr="00882D2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veikla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60CF7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Priklausau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darbo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grupei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mokyklos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veiklos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planui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metinei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ataskaitai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parengti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pagal</w:t>
            </w:r>
            <w:proofErr w:type="spellEnd"/>
          </w:p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m-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klos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veiklos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2E0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Ugdymo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kokybės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E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gerinimas</w:t>
            </w:r>
            <w:proofErr w:type="spellEnd"/>
            <w:r w:rsidR="002E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E60CF7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7" w:rsidRPr="00882D2E" w:rsidRDefault="002E0366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E60CF7" w:rsidRPr="0088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Dalyvavimas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mokyklos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rajono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renginiuose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pagal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m-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klos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ŠC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veiklos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planus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CF7" w:rsidRPr="00882D2E" w:rsidRDefault="00E60CF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7" w:rsidRPr="00882D2E" w:rsidRDefault="00E60CF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Bendravimas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bendradarbiavimas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2E0366" w:rsidRPr="00882D2E" w:rsidTr="002E036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66" w:rsidRPr="00882D2E" w:rsidRDefault="002E0366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66" w:rsidRPr="002E0366" w:rsidRDefault="002E0366" w:rsidP="006C55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E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Budėjimas</w:t>
            </w:r>
            <w:proofErr w:type="spellEnd"/>
            <w:r w:rsidRPr="002E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66" w:rsidRPr="002E0366" w:rsidRDefault="002E0366" w:rsidP="006C5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E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pagal</w:t>
            </w:r>
            <w:proofErr w:type="spellEnd"/>
            <w:r w:rsidRPr="002E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E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grafiką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366" w:rsidRPr="002E0366" w:rsidRDefault="002E0366" w:rsidP="006C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66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366" w:rsidRPr="002E0366" w:rsidRDefault="002E0366" w:rsidP="006C55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66" w:rsidRPr="002E0366" w:rsidRDefault="002E0366" w:rsidP="006C55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E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Saugios</w:t>
            </w:r>
            <w:proofErr w:type="spellEnd"/>
            <w:r w:rsidRPr="002E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E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aplinkos</w:t>
            </w:r>
            <w:proofErr w:type="spellEnd"/>
            <w:r w:rsidRPr="002E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E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kūrimas</w:t>
            </w:r>
            <w:proofErr w:type="spellEnd"/>
          </w:p>
        </w:tc>
      </w:tr>
    </w:tbl>
    <w:p w:rsidR="00D94BB5" w:rsidRPr="00882D2E" w:rsidRDefault="00D94BB5" w:rsidP="00882D2E">
      <w:pPr>
        <w:pStyle w:val="ListParagraph"/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</w:p>
    <w:p w:rsidR="00D94BB5" w:rsidRPr="00882D2E" w:rsidRDefault="00D94BB5" w:rsidP="00882D2E">
      <w:pPr>
        <w:pStyle w:val="ListParagraph"/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</w:p>
    <w:p w:rsidR="003E07F0" w:rsidRPr="00882D2E" w:rsidRDefault="00CE4B98" w:rsidP="00882D2E">
      <w:pPr>
        <w:pStyle w:val="ListParagraph"/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882D2E">
        <w:rPr>
          <w:rFonts w:ascii="Times New Roman" w:hAnsi="Times New Roman" w:cs="Times New Roman"/>
          <w:sz w:val="24"/>
          <w:szCs w:val="24"/>
        </w:rPr>
        <w:t>S</w:t>
      </w:r>
      <w:r w:rsidR="006F5C7F" w:rsidRPr="00882D2E">
        <w:rPr>
          <w:rFonts w:ascii="Times New Roman" w:hAnsi="Times New Roman" w:cs="Times New Roman"/>
          <w:sz w:val="24"/>
          <w:szCs w:val="24"/>
        </w:rPr>
        <w:t>pec. pedagogė Skaistė Šerkšnienė</w:t>
      </w:r>
    </w:p>
    <w:sectPr w:rsidR="003E07F0" w:rsidRPr="00882D2E" w:rsidSect="009C5DF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150"/>
    <w:multiLevelType w:val="hybridMultilevel"/>
    <w:tmpl w:val="611AB752"/>
    <w:lvl w:ilvl="0" w:tplc="7E306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750C4"/>
    <w:multiLevelType w:val="hybridMultilevel"/>
    <w:tmpl w:val="D36A1A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7F"/>
    <w:rsid w:val="00007703"/>
    <w:rsid w:val="000474A6"/>
    <w:rsid w:val="00061884"/>
    <w:rsid w:val="00065B0F"/>
    <w:rsid w:val="000E6F47"/>
    <w:rsid w:val="001D4ED5"/>
    <w:rsid w:val="00280021"/>
    <w:rsid w:val="002E0366"/>
    <w:rsid w:val="00302C88"/>
    <w:rsid w:val="00345F83"/>
    <w:rsid w:val="00370A57"/>
    <w:rsid w:val="00392017"/>
    <w:rsid w:val="003E07F0"/>
    <w:rsid w:val="0046204F"/>
    <w:rsid w:val="004A7EA5"/>
    <w:rsid w:val="004D3D67"/>
    <w:rsid w:val="004E2233"/>
    <w:rsid w:val="00507733"/>
    <w:rsid w:val="0052443C"/>
    <w:rsid w:val="005343E0"/>
    <w:rsid w:val="006332C4"/>
    <w:rsid w:val="006513E7"/>
    <w:rsid w:val="006A48B7"/>
    <w:rsid w:val="006F5C7F"/>
    <w:rsid w:val="00706400"/>
    <w:rsid w:val="007168C6"/>
    <w:rsid w:val="00772A94"/>
    <w:rsid w:val="00790A05"/>
    <w:rsid w:val="007D4EC2"/>
    <w:rsid w:val="007E3D2B"/>
    <w:rsid w:val="008052E4"/>
    <w:rsid w:val="00812C20"/>
    <w:rsid w:val="00871253"/>
    <w:rsid w:val="00882D2E"/>
    <w:rsid w:val="008D3C7B"/>
    <w:rsid w:val="008F3DEE"/>
    <w:rsid w:val="009C5DFE"/>
    <w:rsid w:val="00A16DB5"/>
    <w:rsid w:val="00AA45BC"/>
    <w:rsid w:val="00AB4180"/>
    <w:rsid w:val="00B03F3C"/>
    <w:rsid w:val="00B67E64"/>
    <w:rsid w:val="00BA79DF"/>
    <w:rsid w:val="00CD4260"/>
    <w:rsid w:val="00CE4B98"/>
    <w:rsid w:val="00D30E95"/>
    <w:rsid w:val="00D73BFD"/>
    <w:rsid w:val="00D94BB5"/>
    <w:rsid w:val="00E37D7F"/>
    <w:rsid w:val="00E46EB3"/>
    <w:rsid w:val="00E60CF7"/>
    <w:rsid w:val="00F44AB1"/>
    <w:rsid w:val="00F8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C7F"/>
    <w:pPr>
      <w:ind w:left="720"/>
      <w:contextualSpacing/>
    </w:pPr>
  </w:style>
  <w:style w:type="character" w:customStyle="1" w:styleId="FontStyle12">
    <w:name w:val="Font Style12"/>
    <w:basedOn w:val="DefaultParagraphFont"/>
    <w:rsid w:val="006F5C7F"/>
    <w:rPr>
      <w:rFonts w:ascii="Times New Roman" w:hAnsi="Times New Roman" w:cs="Times New Roma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2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C7F"/>
    <w:pPr>
      <w:ind w:left="720"/>
      <w:contextualSpacing/>
    </w:pPr>
  </w:style>
  <w:style w:type="character" w:customStyle="1" w:styleId="FontStyle12">
    <w:name w:val="Font Style12"/>
    <w:basedOn w:val="DefaultParagraphFont"/>
    <w:rsid w:val="006F5C7F"/>
    <w:rPr>
      <w:rFonts w:ascii="Times New Roman" w:hAnsi="Times New Roman" w:cs="Times New Roma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2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BA48-4E13-46D1-9C94-FF99B593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5315</Words>
  <Characters>3030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3</cp:revision>
  <dcterms:created xsi:type="dcterms:W3CDTF">2020-12-15T08:03:00Z</dcterms:created>
  <dcterms:modified xsi:type="dcterms:W3CDTF">2020-12-15T08:44:00Z</dcterms:modified>
</cp:coreProperties>
</file>