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1AC" w:rsidRPr="00415CC1" w:rsidRDefault="009771AC" w:rsidP="009771A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 wp14:anchorId="5D55DB3F" wp14:editId="41C8DDEC">
            <wp:extent cx="552450" cy="64770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1AC" w:rsidRPr="00415CC1" w:rsidRDefault="009771AC" w:rsidP="009771A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15CC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LAZDIJŲ R. ŠEŠTOKŲ MOKYKLOS</w:t>
      </w:r>
    </w:p>
    <w:p w:rsidR="009771AC" w:rsidRPr="00415CC1" w:rsidRDefault="009771AC" w:rsidP="009771AC">
      <w:pPr>
        <w:keepNext/>
        <w:numPr>
          <w:ilvl w:val="3"/>
          <w:numId w:val="0"/>
        </w:numPr>
        <w:tabs>
          <w:tab w:val="num" w:pos="0"/>
          <w:tab w:val="left" w:pos="180"/>
        </w:tabs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15CC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DIREKTORIUS</w:t>
      </w:r>
    </w:p>
    <w:p w:rsidR="009771AC" w:rsidRPr="00415CC1" w:rsidRDefault="009771AC" w:rsidP="009771A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9771AC" w:rsidRPr="008C4837" w:rsidRDefault="009771AC" w:rsidP="009771AC">
      <w:pPr>
        <w:keepNext/>
        <w:numPr>
          <w:ilvl w:val="3"/>
          <w:numId w:val="0"/>
        </w:numPr>
        <w:tabs>
          <w:tab w:val="num" w:pos="0"/>
          <w:tab w:val="left" w:pos="180"/>
        </w:tabs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C483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ĮSAKYMAS</w:t>
      </w:r>
    </w:p>
    <w:p w:rsidR="009771AC" w:rsidRPr="008C4837" w:rsidRDefault="009771AC" w:rsidP="009771AC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C483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DĖL </w:t>
      </w:r>
      <w:r w:rsidR="00412ACA" w:rsidRPr="008C483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LAZDIJŲ R. ŠEŠTOKŲ </w:t>
      </w:r>
      <w:r w:rsidR="000A788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MOKYKLOS DARBO TVARKOS TAISYKLIŲ</w:t>
      </w:r>
      <w:r w:rsidR="005E09B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,</w:t>
      </w:r>
      <w:r w:rsidR="000A788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0A7886" w:rsidRPr="000A788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PATVIRTINTŲ LAZDIJŲ R. ŠEŠTOKŲ MOKYKLOS DIREKTORIAUS 2019 M. LAPKRIČIO 8 D. ĮSAKYMU NR. V7-268 „DĖL LAZDIJŲ R. ŠEŠTOKŲ MOKYKLOS DARBO TVARKOS TAISYKLIŲ TVIRTINIMO“</w:t>
      </w:r>
      <w:r w:rsidR="005E09B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,</w:t>
      </w:r>
      <w:r w:rsidR="000A788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PAKEITIMO</w:t>
      </w:r>
    </w:p>
    <w:p w:rsidR="009771AC" w:rsidRPr="008C4837" w:rsidRDefault="009771AC" w:rsidP="009771A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1AC" w:rsidRPr="008C4837" w:rsidRDefault="000A7886" w:rsidP="009771A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2021</w:t>
      </w:r>
      <w:r w:rsidR="009771AC" w:rsidRPr="008C48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m.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sausio</w:t>
      </w:r>
      <w:r w:rsidR="00361C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B509BF">
        <w:rPr>
          <w:rFonts w:ascii="Times New Roman" w:eastAsia="Times New Roman" w:hAnsi="Times New Roman" w:cs="Times New Roman"/>
          <w:sz w:val="24"/>
          <w:szCs w:val="24"/>
          <w:lang w:eastAsia="ar-SA"/>
        </w:rPr>
        <w:t>27</w:t>
      </w:r>
      <w:bookmarkStart w:id="0" w:name="_GoBack"/>
      <w:bookmarkEnd w:id="0"/>
      <w:r w:rsidR="00361C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B13AF" w:rsidRPr="008C48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E6B8F" w:rsidRPr="008C48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d. Nr.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ŠTM</w:t>
      </w:r>
      <w:r w:rsidR="00CE6B8F" w:rsidRPr="008C4837">
        <w:rPr>
          <w:rFonts w:ascii="Times New Roman" w:eastAsia="Times New Roman" w:hAnsi="Times New Roman" w:cs="Times New Roman"/>
          <w:sz w:val="24"/>
          <w:szCs w:val="24"/>
          <w:lang w:eastAsia="ar-SA"/>
        </w:rPr>
        <w:t>V7-</w:t>
      </w:r>
      <w:r w:rsidR="00B509BF">
        <w:rPr>
          <w:rFonts w:ascii="Times New Roman" w:eastAsia="Times New Roman" w:hAnsi="Times New Roman" w:cs="Times New Roman"/>
          <w:sz w:val="24"/>
          <w:szCs w:val="24"/>
          <w:lang w:eastAsia="ar-SA"/>
        </w:rPr>
        <w:t>17</w:t>
      </w:r>
    </w:p>
    <w:p w:rsidR="009771AC" w:rsidRPr="008C4837" w:rsidRDefault="009771AC" w:rsidP="008031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4837">
        <w:rPr>
          <w:rFonts w:ascii="Times New Roman" w:eastAsia="Times New Roman" w:hAnsi="Times New Roman" w:cs="Times New Roman"/>
          <w:sz w:val="24"/>
          <w:szCs w:val="24"/>
          <w:lang w:eastAsia="ar-SA"/>
        </w:rPr>
        <w:t>Šeštokai</w:t>
      </w:r>
    </w:p>
    <w:p w:rsidR="009771AC" w:rsidRPr="00415CC1" w:rsidRDefault="009771AC" w:rsidP="009771AC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7886" w:rsidRDefault="008C4837" w:rsidP="000A7886">
      <w:pPr>
        <w:tabs>
          <w:tab w:val="left" w:pos="567"/>
        </w:tabs>
        <w:suppressAutoHyphens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1D23B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Vadovaudamasi </w:t>
      </w:r>
      <w:r w:rsidRPr="001D23B0">
        <w:rPr>
          <w:rFonts w:ascii="Times New Roman" w:eastAsia="Times New Roman" w:hAnsi="Times New Roman"/>
          <w:sz w:val="24"/>
          <w:szCs w:val="24"/>
        </w:rPr>
        <w:t xml:space="preserve">Lazdijų rajono savivaldybės mero 2018 m. balandžio 20 d. potvarkiu Nr. 7V-36 „Dėl Lazdijų rajono savivaldybės biudžetinių įstaigų direktorių pareigybių aprašymų patvirtinimo“ patvirtinto Lazdijų r. Šeštokų mokyklos direktoriaus </w:t>
      </w:r>
      <w:r w:rsidR="00FB4857" w:rsidRPr="001D23B0">
        <w:rPr>
          <w:rFonts w:ascii="Times New Roman" w:eastAsia="Times New Roman" w:hAnsi="Times New Roman"/>
          <w:sz w:val="24"/>
          <w:szCs w:val="24"/>
        </w:rPr>
        <w:t>pareigybės aprašymo 8.8. punktu,</w:t>
      </w:r>
      <w:r w:rsidR="000A7886">
        <w:rPr>
          <w:rFonts w:ascii="Times New Roman" w:eastAsia="Times New Roman" w:hAnsi="Times New Roman"/>
          <w:sz w:val="24"/>
          <w:szCs w:val="24"/>
        </w:rPr>
        <w:t xml:space="preserve"> </w:t>
      </w:r>
      <w:r w:rsidR="00FB4857">
        <w:rPr>
          <w:rFonts w:ascii="Times New Roman" w:eastAsia="Times New Roman" w:hAnsi="Times New Roman"/>
          <w:sz w:val="24"/>
          <w:szCs w:val="24"/>
        </w:rPr>
        <w:t xml:space="preserve">p </w:t>
      </w:r>
      <w:r w:rsidR="0029400A">
        <w:rPr>
          <w:rFonts w:ascii="Times New Roman" w:eastAsia="Times New Roman" w:hAnsi="Times New Roman"/>
          <w:sz w:val="24"/>
          <w:szCs w:val="24"/>
        </w:rPr>
        <w:t>a k e i č i u</w:t>
      </w:r>
      <w:r w:rsidR="000A7886">
        <w:rPr>
          <w:rFonts w:ascii="Times New Roman" w:eastAsia="Times New Roman" w:hAnsi="Times New Roman"/>
          <w:sz w:val="24"/>
          <w:szCs w:val="24"/>
        </w:rPr>
        <w:t>:</w:t>
      </w:r>
    </w:p>
    <w:p w:rsidR="008C4837" w:rsidRDefault="000A7886" w:rsidP="000A7886">
      <w:pPr>
        <w:tabs>
          <w:tab w:val="left" w:pos="567"/>
        </w:tabs>
        <w:suppressAutoHyphens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</w:t>
      </w:r>
      <w:r w:rsidR="008C4837" w:rsidRPr="005A125E">
        <w:rPr>
          <w:rFonts w:ascii="Times New Roman" w:eastAsia="Times New Roman" w:hAnsi="Times New Roman"/>
          <w:sz w:val="24"/>
          <w:szCs w:val="24"/>
        </w:rPr>
        <w:t xml:space="preserve"> Lazdijų r. Šeštokų mokyklos </w:t>
      </w:r>
      <w:r>
        <w:rPr>
          <w:rFonts w:ascii="Times New Roman" w:eastAsia="Times New Roman" w:hAnsi="Times New Roman"/>
          <w:sz w:val="24"/>
          <w:szCs w:val="24"/>
        </w:rPr>
        <w:t>darbo tvarkos taisyklių, patvirtintų</w:t>
      </w:r>
      <w:r w:rsidR="00FB485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Lazdijų r. Šeštokų mokyklos </w:t>
      </w:r>
      <w:r w:rsidRPr="000A7886">
        <w:rPr>
          <w:rFonts w:ascii="Times New Roman" w:eastAsia="Times New Roman" w:hAnsi="Times New Roman"/>
          <w:sz w:val="24"/>
          <w:szCs w:val="24"/>
        </w:rPr>
        <w:t>direk</w:t>
      </w:r>
      <w:r>
        <w:rPr>
          <w:rFonts w:ascii="Times New Roman" w:eastAsia="Times New Roman" w:hAnsi="Times New Roman"/>
          <w:sz w:val="24"/>
          <w:szCs w:val="24"/>
        </w:rPr>
        <w:t xml:space="preserve">toriaus 2019 m. lapkričio 8 d. </w:t>
      </w:r>
      <w:r w:rsidRPr="000A7886">
        <w:rPr>
          <w:rFonts w:ascii="Times New Roman" w:eastAsia="Times New Roman" w:hAnsi="Times New Roman"/>
          <w:sz w:val="24"/>
          <w:szCs w:val="24"/>
        </w:rPr>
        <w:t>įsakymu Nr. V7-268</w:t>
      </w:r>
      <w:r>
        <w:rPr>
          <w:rFonts w:ascii="Times New Roman" w:eastAsia="Times New Roman" w:hAnsi="Times New Roman"/>
          <w:sz w:val="24"/>
          <w:szCs w:val="24"/>
        </w:rPr>
        <w:t xml:space="preserve"> „Dėl Lazdijų r. Š</w:t>
      </w:r>
      <w:r w:rsidRPr="000A7886">
        <w:rPr>
          <w:rFonts w:ascii="Times New Roman" w:eastAsia="Times New Roman" w:hAnsi="Times New Roman"/>
          <w:sz w:val="24"/>
          <w:szCs w:val="24"/>
        </w:rPr>
        <w:t>eštokų mokykl</w:t>
      </w:r>
      <w:r>
        <w:rPr>
          <w:rFonts w:ascii="Times New Roman" w:eastAsia="Times New Roman" w:hAnsi="Times New Roman"/>
          <w:sz w:val="24"/>
          <w:szCs w:val="24"/>
        </w:rPr>
        <w:t>os darbo tvarkos tais</w:t>
      </w:r>
      <w:r w:rsidRPr="000A7886">
        <w:rPr>
          <w:rFonts w:ascii="Times New Roman" w:eastAsia="Times New Roman" w:hAnsi="Times New Roman"/>
          <w:sz w:val="24"/>
          <w:szCs w:val="24"/>
        </w:rPr>
        <w:t>yklių tvirtinimo</w:t>
      </w:r>
      <w:r>
        <w:rPr>
          <w:rFonts w:ascii="Times New Roman" w:eastAsia="Times New Roman" w:hAnsi="Times New Roman"/>
          <w:sz w:val="24"/>
          <w:szCs w:val="24"/>
        </w:rPr>
        <w:t>“ 8.1. papunktį</w:t>
      </w:r>
      <w:r w:rsidR="00FB4857">
        <w:rPr>
          <w:rFonts w:ascii="Times New Roman" w:eastAsia="Times New Roman" w:hAnsi="Times New Roman"/>
          <w:sz w:val="24"/>
          <w:szCs w:val="24"/>
        </w:rPr>
        <w:t xml:space="preserve"> ir išdėstau jį taip:</w:t>
      </w:r>
    </w:p>
    <w:p w:rsidR="000A7886" w:rsidRDefault="000A7886" w:rsidP="009C233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„</w:t>
      </w:r>
      <w:r w:rsidRPr="000A7886">
        <w:rPr>
          <w:rFonts w:ascii="Times New Roman" w:eastAsia="Calibri" w:hAnsi="Times New Roman" w:cs="Times New Roman"/>
          <w:sz w:val="24"/>
          <w:szCs w:val="24"/>
        </w:rPr>
        <w:t>8.1. Mokyklos taryba – aukščiausia savivaldos institucija, jungianti mokinių, jų tėvų (globėjų ar rūpintojų) ir pedagogų atstovus svarbiausių Mokyklos veiklos uždavinių sprendimui. Ji renkama principu, patvirtintu Mokyklos nuostatuose: 3+3+3+3 (mokytojus – mokytojų tarybos posėdyje, mokinius – mokinių tarybos susirinkime, tėvus – klasių tėvų susirinkime, vietos bendruomenės atstovus deleguoja bendruomenė). Veiklą vykdo pagal Mokyklos tarybos nuostatus.</w:t>
      </w:r>
      <w:r>
        <w:rPr>
          <w:rFonts w:ascii="Times New Roman" w:eastAsia="Calibri" w:hAnsi="Times New Roman" w:cs="Times New Roman"/>
          <w:sz w:val="24"/>
          <w:szCs w:val="24"/>
        </w:rPr>
        <w:t>“</w:t>
      </w:r>
    </w:p>
    <w:p w:rsidR="000A7886" w:rsidRPr="000A7886" w:rsidRDefault="000A7886" w:rsidP="009C233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</w:t>
      </w:r>
      <w:r w:rsidRPr="000A7886">
        <w:t xml:space="preserve"> </w:t>
      </w:r>
      <w:r w:rsidRPr="000A7886">
        <w:rPr>
          <w:rFonts w:ascii="Times New Roman" w:eastAsia="Calibri" w:hAnsi="Times New Roman" w:cs="Times New Roman"/>
          <w:sz w:val="24"/>
          <w:szCs w:val="24"/>
        </w:rPr>
        <w:t xml:space="preserve">Lazdijų r. Šeštokų mokyklos darbo tvarkos taisyklių, patvirtintų Lazdijų r. Šeštokų mokyklos direktoriaus 2019 m. lapkričio 8 d. įsakymu Nr. V7-268 „Dėl Lazdijų r. Šeštokų mokyklos darbo tvarkos taisyklių tvirtinimo“ </w:t>
      </w:r>
      <w:r>
        <w:rPr>
          <w:rFonts w:ascii="Times New Roman" w:eastAsia="Calibri" w:hAnsi="Times New Roman" w:cs="Times New Roman"/>
          <w:sz w:val="24"/>
          <w:szCs w:val="24"/>
        </w:rPr>
        <w:t>8 skyrių</w:t>
      </w:r>
      <w:r w:rsidRPr="000A7886">
        <w:rPr>
          <w:rFonts w:ascii="Times New Roman" w:eastAsia="Calibri" w:hAnsi="Times New Roman" w:cs="Times New Roman"/>
          <w:sz w:val="24"/>
          <w:szCs w:val="24"/>
        </w:rPr>
        <w:t xml:space="preserve"> ir išdėstau jį taip:</w:t>
      </w:r>
    </w:p>
    <w:p w:rsidR="000A7886" w:rsidRPr="000A7886" w:rsidRDefault="000A7886" w:rsidP="000A7886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A788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VIII. SKYRIUS</w:t>
      </w:r>
    </w:p>
    <w:p w:rsidR="000A7886" w:rsidRPr="000A7886" w:rsidRDefault="000A7886" w:rsidP="000A7886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A788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DARBUOTOJŲ SKATINIMO TVARKA</w:t>
      </w:r>
    </w:p>
    <w:p w:rsidR="000A7886" w:rsidRPr="000A7886" w:rsidRDefault="000A7886" w:rsidP="000A7886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0A7886" w:rsidRPr="000A7886" w:rsidRDefault="000A7886" w:rsidP="000A7886">
      <w:pPr>
        <w:numPr>
          <w:ilvl w:val="0"/>
          <w:numId w:val="2"/>
        </w:numPr>
        <w:tabs>
          <w:tab w:val="left" w:pos="567"/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0A788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Darbuotojams gali būti skiriamos premijos </w:t>
      </w:r>
      <w:r w:rsidRPr="000A7886">
        <w:rPr>
          <w:rFonts w:ascii="Times New Roman" w:eastAsia="Times New Roman" w:hAnsi="Times New Roman" w:cs="Times New Roman"/>
          <w:sz w:val="24"/>
          <w:szCs w:val="24"/>
          <w:lang w:eastAsia="lt-LT"/>
        </w:rPr>
        <w:t>ne daugiau kaip kartą per metus</w:t>
      </w:r>
      <w:r w:rsidRPr="000A788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, neviršijant Mokyklos darbo užmokesčiui skirtų lėšų:</w:t>
      </w:r>
    </w:p>
    <w:p w:rsidR="000A7886" w:rsidRPr="000A7886" w:rsidRDefault="000A7886" w:rsidP="000A7886">
      <w:pPr>
        <w:numPr>
          <w:ilvl w:val="1"/>
          <w:numId w:val="2"/>
        </w:numPr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A788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atlikus vienkartines Mokyklos veiklai ypač svarbias užduotis;</w:t>
      </w:r>
      <w:r w:rsidRPr="000A788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0A7886" w:rsidRPr="000A7886" w:rsidRDefault="000A7886" w:rsidP="000A7886">
      <w:pPr>
        <w:numPr>
          <w:ilvl w:val="1"/>
          <w:numId w:val="2"/>
        </w:numPr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A788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labai gerai įvertinus Mokyklos darbuotojo veiklą;</w:t>
      </w:r>
      <w:r w:rsidRPr="000A788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0A7886" w:rsidRPr="000A7886" w:rsidRDefault="000A7886" w:rsidP="000A7886">
      <w:pPr>
        <w:numPr>
          <w:ilvl w:val="1"/>
          <w:numId w:val="2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7886">
        <w:rPr>
          <w:rFonts w:ascii="Times New Roman" w:eastAsia="Calibri" w:hAnsi="Times New Roman" w:cs="Times New Roman"/>
          <w:color w:val="000000"/>
          <w:sz w:val="24"/>
          <w:szCs w:val="24"/>
        </w:rPr>
        <w:t>įgijus teisę gauti socialinio draudimo senatvės pensiją ir darbuotojo iniciatyva nutraukus darbo sutartį;</w:t>
      </w:r>
      <w:r w:rsidRPr="000A78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A7886" w:rsidRPr="000A7886" w:rsidRDefault="000A7886" w:rsidP="000A7886">
      <w:pPr>
        <w:numPr>
          <w:ilvl w:val="1"/>
          <w:numId w:val="2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7886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kitais direktoriaus ir Mokyklos lygmens kolektyvinėje sutartyje numatytais atvejais (jei tokia yra).</w:t>
      </w:r>
    </w:p>
    <w:p w:rsidR="000A7886" w:rsidRPr="000A7886" w:rsidRDefault="000A7886" w:rsidP="000A7886">
      <w:pPr>
        <w:numPr>
          <w:ilvl w:val="0"/>
          <w:numId w:val="2"/>
        </w:numPr>
        <w:tabs>
          <w:tab w:val="center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A7886">
        <w:rPr>
          <w:rFonts w:ascii="Times New Roman" w:eastAsia="Times New Roman" w:hAnsi="Times New Roman" w:cs="Times New Roman"/>
          <w:sz w:val="24"/>
          <w:szCs w:val="24"/>
          <w:lang w:eastAsia="lt-LT"/>
        </w:rPr>
        <w:t>Premija negali būti skiriama Mokyklos darbuotojui, per paskutinius 12 mėnesių padariusiam darbo pareigų pažeidimą.</w:t>
      </w:r>
    </w:p>
    <w:p w:rsidR="000A7886" w:rsidRPr="000A7886" w:rsidRDefault="000A7886" w:rsidP="000A7886">
      <w:pPr>
        <w:numPr>
          <w:ilvl w:val="0"/>
          <w:numId w:val="2"/>
        </w:numPr>
        <w:tabs>
          <w:tab w:val="center" w:pos="1134"/>
        </w:tabs>
        <w:spacing w:after="0" w:line="36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0A788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Premijos skiriamos vadovaujantis Mokyklos direktoriaus patvirtinta </w:t>
      </w:r>
      <w:r w:rsidRPr="000A7886">
        <w:rPr>
          <w:rFonts w:ascii="Times New Roman" w:eastAsia="Times New Roman" w:hAnsi="Times New Roman" w:cs="Times New Roman"/>
          <w:sz w:val="24"/>
          <w:szCs w:val="24"/>
          <w:lang w:eastAsia="lt-LT"/>
        </w:rPr>
        <w:t>Lazdijų r. Šeštokų mokyklos  darbuotojų skatinimo tvarkos aprašu.</w:t>
      </w:r>
    </w:p>
    <w:p w:rsidR="000A7886" w:rsidRPr="000A7886" w:rsidRDefault="000A7886" w:rsidP="000A7886">
      <w:pPr>
        <w:numPr>
          <w:ilvl w:val="0"/>
          <w:numId w:val="2"/>
        </w:numPr>
        <w:tabs>
          <w:tab w:val="center" w:pos="1134"/>
        </w:tabs>
        <w:spacing w:after="0" w:line="36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0A788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Premijos tvirtinamos Mokyklos direktorius savo įsakymu.</w:t>
      </w:r>
    </w:p>
    <w:p w:rsidR="009771AC" w:rsidRPr="00D6183B" w:rsidRDefault="009771AC" w:rsidP="0029400A">
      <w:pPr>
        <w:pStyle w:val="Default"/>
        <w:rPr>
          <w:rFonts w:eastAsia="Times New Roman"/>
          <w:b/>
          <w:lang w:eastAsia="ar-SA"/>
        </w:rPr>
      </w:pPr>
    </w:p>
    <w:p w:rsidR="007846A5" w:rsidRDefault="00CE6B8F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Direktorė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Alma Burbaitė</w:t>
      </w:r>
    </w:p>
    <w:p w:rsidR="00727F0C" w:rsidRDefault="00727F0C"/>
    <w:sectPr w:rsidR="00727F0C" w:rsidSect="00CE6B8F">
      <w:headerReference w:type="default" r:id="rId9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15D" w:rsidRDefault="006A515D" w:rsidP="005D515A">
      <w:pPr>
        <w:spacing w:after="0" w:line="240" w:lineRule="auto"/>
      </w:pPr>
      <w:r>
        <w:separator/>
      </w:r>
    </w:p>
  </w:endnote>
  <w:endnote w:type="continuationSeparator" w:id="0">
    <w:p w:rsidR="006A515D" w:rsidRDefault="006A515D" w:rsidP="005D5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15D" w:rsidRDefault="006A515D" w:rsidP="005D515A">
      <w:pPr>
        <w:spacing w:after="0" w:line="240" w:lineRule="auto"/>
      </w:pPr>
      <w:r>
        <w:separator/>
      </w:r>
    </w:p>
  </w:footnote>
  <w:footnote w:type="continuationSeparator" w:id="0">
    <w:p w:rsidR="006A515D" w:rsidRDefault="006A515D" w:rsidP="005D51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15A" w:rsidRPr="00BD6D1C" w:rsidRDefault="00BD6D1C">
    <w:pPr>
      <w:pStyle w:val="Antrats"/>
      <w:rPr>
        <w:rFonts w:ascii="Times New Roman" w:hAnsi="Times New Roman" w:cs="Times New Roman"/>
        <w:sz w:val="24"/>
        <w:szCs w:val="24"/>
      </w:rPr>
    </w:pPr>
    <w:r>
      <w:tab/>
    </w:r>
    <w:r w:rsidR="007F279B" w:rsidRPr="00BD6D1C">
      <w:rPr>
        <w:rFonts w:ascii="Times New Roman" w:hAnsi="Times New Roman" w:cs="Times New Roman"/>
        <w:sz w:val="24"/>
        <w:szCs w:val="24"/>
      </w:rPr>
      <w:tab/>
    </w:r>
    <w:r w:rsidR="007F279B" w:rsidRPr="00BD6D1C">
      <w:rPr>
        <w:rFonts w:ascii="Times New Roman" w:hAnsi="Times New Roman" w:cs="Times New Roman"/>
        <w:sz w:val="24"/>
        <w:szCs w:val="24"/>
      </w:rPr>
      <w:tab/>
    </w:r>
    <w:r w:rsidR="00563B6E" w:rsidRPr="00BD6D1C">
      <w:rPr>
        <w:rFonts w:ascii="Times New Roman" w:hAnsi="Times New Roman" w:cs="Times New Roman"/>
        <w:sz w:val="24"/>
        <w:szCs w:val="24"/>
      </w:rPr>
      <w:tab/>
    </w:r>
    <w:r w:rsidR="0098132E" w:rsidRPr="00BD6D1C">
      <w:rPr>
        <w:rFonts w:ascii="Times New Roman" w:hAnsi="Times New Roman" w:cs="Times New Roman"/>
        <w:sz w:val="24"/>
        <w:szCs w:val="24"/>
      </w:rPr>
      <w:tab/>
    </w:r>
    <w:r w:rsidR="0098132E" w:rsidRPr="00BD6D1C">
      <w:rPr>
        <w:rFonts w:ascii="Times New Roman" w:hAnsi="Times New Roman" w:cs="Times New Roman"/>
        <w:sz w:val="24"/>
        <w:szCs w:val="24"/>
      </w:rPr>
      <w:tab/>
    </w:r>
    <w:r w:rsidR="0032090E" w:rsidRPr="00BD6D1C">
      <w:rPr>
        <w:rFonts w:ascii="Times New Roman" w:hAnsi="Times New Roman" w:cs="Times New Roman"/>
        <w:sz w:val="24"/>
        <w:szCs w:val="24"/>
      </w:rPr>
      <w:tab/>
    </w:r>
    <w:r w:rsidR="00E967E2" w:rsidRPr="00BD6D1C">
      <w:rPr>
        <w:rFonts w:ascii="Times New Roman" w:hAnsi="Times New Roman" w:cs="Times New Roman"/>
        <w:sz w:val="24"/>
        <w:szCs w:val="24"/>
      </w:rPr>
      <w:tab/>
    </w:r>
    <w:r w:rsidR="005D515A" w:rsidRPr="00BD6D1C">
      <w:rPr>
        <w:rFonts w:ascii="Times New Roman" w:hAnsi="Times New Roman" w:cs="Times New Roman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A568D"/>
    <w:multiLevelType w:val="multilevel"/>
    <w:tmpl w:val="CB32E5F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9926" w:hanging="57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64A5487E"/>
    <w:multiLevelType w:val="multilevel"/>
    <w:tmpl w:val="B4826C8A"/>
    <w:lvl w:ilvl="0">
      <w:start w:val="144"/>
      <w:numFmt w:val="decimal"/>
      <w:lvlText w:val="%1."/>
      <w:lvlJc w:val="left"/>
      <w:pPr>
        <w:ind w:left="951" w:hanging="384"/>
      </w:pPr>
      <w:rPr>
        <w:rFonts w:eastAsia="Calibri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119" w:hanging="552"/>
      </w:pPr>
      <w:rPr>
        <w:rFonts w:eastAsia="Calibri"/>
        <w:color w:val="00000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="Calibri"/>
        <w:color w:val="00000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eastAsia="Calibri"/>
        <w:color w:val="00000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="Calibri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eastAsia="Calibri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eastAsia="Calibri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eastAsia="Calibri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eastAsia="Calibri"/>
        <w:color w:val="000000"/>
      </w:rPr>
    </w:lvl>
  </w:abstractNum>
  <w:num w:numId="1">
    <w:abstractNumId w:val="0"/>
  </w:num>
  <w:num w:numId="2">
    <w:abstractNumId w:val="1"/>
    <w:lvlOverride w:ilvl="0">
      <w:startOverride w:val="14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1AC"/>
    <w:rsid w:val="000170AF"/>
    <w:rsid w:val="0002549D"/>
    <w:rsid w:val="000478B2"/>
    <w:rsid w:val="00047F28"/>
    <w:rsid w:val="000522ED"/>
    <w:rsid w:val="000A7886"/>
    <w:rsid w:val="000D06EF"/>
    <w:rsid w:val="0013533D"/>
    <w:rsid w:val="0016670D"/>
    <w:rsid w:val="00177D34"/>
    <w:rsid w:val="001902D0"/>
    <w:rsid w:val="001B138E"/>
    <w:rsid w:val="001D23B0"/>
    <w:rsid w:val="0021156B"/>
    <w:rsid w:val="00213C7D"/>
    <w:rsid w:val="00253269"/>
    <w:rsid w:val="00260FFC"/>
    <w:rsid w:val="0029400A"/>
    <w:rsid w:val="002C2CCD"/>
    <w:rsid w:val="002F7656"/>
    <w:rsid w:val="0032090E"/>
    <w:rsid w:val="00355C77"/>
    <w:rsid w:val="003560EF"/>
    <w:rsid w:val="00361C00"/>
    <w:rsid w:val="00373CC3"/>
    <w:rsid w:val="003C2832"/>
    <w:rsid w:val="00412ACA"/>
    <w:rsid w:val="00433671"/>
    <w:rsid w:val="004437CB"/>
    <w:rsid w:val="00481A45"/>
    <w:rsid w:val="00482B42"/>
    <w:rsid w:val="004B0581"/>
    <w:rsid w:val="00550592"/>
    <w:rsid w:val="00563B6E"/>
    <w:rsid w:val="00566249"/>
    <w:rsid w:val="00566A82"/>
    <w:rsid w:val="005A125E"/>
    <w:rsid w:val="005C5157"/>
    <w:rsid w:val="005D515A"/>
    <w:rsid w:val="005E09B1"/>
    <w:rsid w:val="005E1826"/>
    <w:rsid w:val="005F59F0"/>
    <w:rsid w:val="006053E8"/>
    <w:rsid w:val="006A515D"/>
    <w:rsid w:val="006A70B1"/>
    <w:rsid w:val="006B5E5A"/>
    <w:rsid w:val="007170CC"/>
    <w:rsid w:val="00727F0C"/>
    <w:rsid w:val="007334C4"/>
    <w:rsid w:val="00760DA7"/>
    <w:rsid w:val="007846A5"/>
    <w:rsid w:val="00790BBB"/>
    <w:rsid w:val="007F279B"/>
    <w:rsid w:val="0080318B"/>
    <w:rsid w:val="008263DD"/>
    <w:rsid w:val="008B13AF"/>
    <w:rsid w:val="008C4837"/>
    <w:rsid w:val="008E3EAC"/>
    <w:rsid w:val="00917870"/>
    <w:rsid w:val="00924B8B"/>
    <w:rsid w:val="009771AC"/>
    <w:rsid w:val="0098132E"/>
    <w:rsid w:val="009C233D"/>
    <w:rsid w:val="00A13272"/>
    <w:rsid w:val="00A201B9"/>
    <w:rsid w:val="00A83C29"/>
    <w:rsid w:val="00AE6BE7"/>
    <w:rsid w:val="00B41C2A"/>
    <w:rsid w:val="00B509BF"/>
    <w:rsid w:val="00B71792"/>
    <w:rsid w:val="00BA495F"/>
    <w:rsid w:val="00BD6D1C"/>
    <w:rsid w:val="00BF1017"/>
    <w:rsid w:val="00C0538C"/>
    <w:rsid w:val="00C3579F"/>
    <w:rsid w:val="00C7662E"/>
    <w:rsid w:val="00CE277F"/>
    <w:rsid w:val="00CE6B8F"/>
    <w:rsid w:val="00D004ED"/>
    <w:rsid w:val="00D10B05"/>
    <w:rsid w:val="00D23713"/>
    <w:rsid w:val="00D6183B"/>
    <w:rsid w:val="00DD4A4E"/>
    <w:rsid w:val="00DD664C"/>
    <w:rsid w:val="00DE3054"/>
    <w:rsid w:val="00DF334F"/>
    <w:rsid w:val="00E16BFC"/>
    <w:rsid w:val="00E3082B"/>
    <w:rsid w:val="00E441B6"/>
    <w:rsid w:val="00E479B5"/>
    <w:rsid w:val="00E76835"/>
    <w:rsid w:val="00E967E2"/>
    <w:rsid w:val="00F16982"/>
    <w:rsid w:val="00F44F72"/>
    <w:rsid w:val="00FB4857"/>
    <w:rsid w:val="00FF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771AC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77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771A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5D51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D515A"/>
  </w:style>
  <w:style w:type="paragraph" w:styleId="Porat">
    <w:name w:val="footer"/>
    <w:basedOn w:val="prastasis"/>
    <w:link w:val="PoratDiagrama"/>
    <w:uiPriority w:val="99"/>
    <w:unhideWhenUsed/>
    <w:rsid w:val="005D51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5D515A"/>
  </w:style>
  <w:style w:type="paragraph" w:customStyle="1" w:styleId="Default">
    <w:name w:val="Default"/>
    <w:rsid w:val="008C483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771AC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77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771A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5D51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D515A"/>
  </w:style>
  <w:style w:type="paragraph" w:styleId="Porat">
    <w:name w:val="footer"/>
    <w:basedOn w:val="prastasis"/>
    <w:link w:val="PoratDiagrama"/>
    <w:uiPriority w:val="99"/>
    <w:unhideWhenUsed/>
    <w:rsid w:val="005D51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5D515A"/>
  </w:style>
  <w:style w:type="paragraph" w:customStyle="1" w:styleId="Default">
    <w:name w:val="Default"/>
    <w:rsid w:val="008C483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1537</Words>
  <Characters>877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</dc:creator>
  <cp:lastModifiedBy>Alma</cp:lastModifiedBy>
  <cp:revision>4</cp:revision>
  <cp:lastPrinted>2020-01-31T13:08:00Z</cp:lastPrinted>
  <dcterms:created xsi:type="dcterms:W3CDTF">2021-01-27T11:53:00Z</dcterms:created>
  <dcterms:modified xsi:type="dcterms:W3CDTF">2021-01-28T09:59:00Z</dcterms:modified>
</cp:coreProperties>
</file>