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A" w:rsidRPr="00C74076" w:rsidRDefault="00C74076" w:rsidP="00C74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</w:t>
      </w:r>
      <w:r w:rsidRPr="00C74076">
        <w:rPr>
          <w:rFonts w:ascii="Times New Roman" w:hAnsi="Times New Roman" w:cs="Times New Roman"/>
          <w:sz w:val="24"/>
          <w:szCs w:val="24"/>
        </w:rPr>
        <w:t xml:space="preserve"> ugdymo grupės veiklų planas 2021 m. sausio mėn.</w:t>
      </w:r>
      <w:r w:rsidR="005E4B52">
        <w:rPr>
          <w:rFonts w:ascii="Times New Roman" w:hAnsi="Times New Roman" w:cs="Times New Roman"/>
          <w:sz w:val="24"/>
          <w:szCs w:val="24"/>
        </w:rPr>
        <w:t xml:space="preserve"> nuotolinio ugdymo laikotarpiu</w:t>
      </w:r>
    </w:p>
    <w:p w:rsidR="00C74076" w:rsidRPr="00C74076" w:rsidRDefault="00C74076" w:rsidP="00C740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552"/>
      </w:tblGrid>
      <w:tr w:rsidR="00C74076" w:rsidRPr="005E4B52" w:rsidTr="005E4B52">
        <w:tc>
          <w:tcPr>
            <w:tcW w:w="1809" w:type="dxa"/>
            <w:vMerge w:val="restart"/>
          </w:tcPr>
          <w:p w:rsidR="00C74076" w:rsidRPr="005E4B52" w:rsidRDefault="00C74076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52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5245" w:type="dxa"/>
            <w:gridSpan w:val="2"/>
          </w:tcPr>
          <w:p w:rsidR="00C74076" w:rsidRPr="005E4B52" w:rsidRDefault="00C74076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52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2552" w:type="dxa"/>
            <w:vMerge w:val="restart"/>
          </w:tcPr>
          <w:p w:rsidR="00C74076" w:rsidRPr="005E4B52" w:rsidRDefault="00C74076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52">
              <w:rPr>
                <w:rFonts w:ascii="Times New Roman" w:hAnsi="Times New Roman" w:cs="Times New Roman"/>
                <w:b/>
                <w:sz w:val="24"/>
                <w:szCs w:val="24"/>
              </w:rPr>
              <w:t>Mokytojo metodinė veikla</w:t>
            </w:r>
          </w:p>
        </w:tc>
      </w:tr>
      <w:tr w:rsidR="00C74076" w:rsidRPr="005E4B52" w:rsidTr="005E4B52">
        <w:tc>
          <w:tcPr>
            <w:tcW w:w="1809" w:type="dxa"/>
            <w:vMerge/>
          </w:tcPr>
          <w:p w:rsidR="00C74076" w:rsidRPr="005E4B52" w:rsidRDefault="00C74076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74076" w:rsidRPr="005E4B52" w:rsidRDefault="00C74076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52">
              <w:rPr>
                <w:rFonts w:ascii="Times New Roman" w:hAnsi="Times New Roman" w:cs="Times New Roman"/>
                <w:b/>
                <w:sz w:val="24"/>
                <w:szCs w:val="24"/>
              </w:rPr>
              <w:t>Sinchroniniu būdu</w:t>
            </w:r>
          </w:p>
        </w:tc>
        <w:tc>
          <w:tcPr>
            <w:tcW w:w="2551" w:type="dxa"/>
          </w:tcPr>
          <w:p w:rsidR="00C74076" w:rsidRPr="005E4B52" w:rsidRDefault="00C74076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52">
              <w:rPr>
                <w:rFonts w:ascii="Times New Roman" w:hAnsi="Times New Roman" w:cs="Times New Roman"/>
                <w:b/>
                <w:sz w:val="24"/>
                <w:szCs w:val="24"/>
              </w:rPr>
              <w:t>Asinchroniniu būdu</w:t>
            </w:r>
          </w:p>
        </w:tc>
        <w:tc>
          <w:tcPr>
            <w:tcW w:w="2552" w:type="dxa"/>
            <w:vMerge/>
          </w:tcPr>
          <w:p w:rsidR="00C74076" w:rsidRPr="005E4B52" w:rsidRDefault="00C74076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76" w:rsidTr="005E4B52">
        <w:trPr>
          <w:trHeight w:val="1618"/>
        </w:trPr>
        <w:tc>
          <w:tcPr>
            <w:tcW w:w="1809" w:type="dxa"/>
          </w:tcPr>
          <w:p w:rsidR="00276237" w:rsidRPr="00494F3C" w:rsidRDefault="00276237" w:rsidP="0027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07.30.-10.00</w:t>
            </w:r>
          </w:p>
        </w:tc>
        <w:tc>
          <w:tcPr>
            <w:tcW w:w="2694" w:type="dxa"/>
          </w:tcPr>
          <w:p w:rsidR="00C74076" w:rsidRDefault="00C74076" w:rsidP="0027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E0E8D" w:rsidRDefault="003E0E8D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076" w:rsidRDefault="00241E74" w:rsidP="003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Bendravimas su tėvais, vaikų įtraukimas į veiklą.</w:t>
            </w:r>
            <w:r w:rsidR="0038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37">
              <w:rPr>
                <w:rFonts w:ascii="Times New Roman" w:hAnsi="Times New Roman" w:cs="Times New Roman"/>
                <w:sz w:val="24"/>
                <w:szCs w:val="24"/>
              </w:rPr>
              <w:t>Vaikų asmeninė higiena, savarankiška veikla, žaidimai, mankšta, pusryčiai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8D2" w:rsidTr="005E4B52">
        <w:trPr>
          <w:trHeight w:val="1388"/>
        </w:trPr>
        <w:tc>
          <w:tcPr>
            <w:tcW w:w="1809" w:type="dxa"/>
          </w:tcPr>
          <w:p w:rsidR="003878D2" w:rsidRPr="003878D2" w:rsidRDefault="005E4B52" w:rsidP="0027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3878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3878D2" w:rsidRDefault="003878D2" w:rsidP="005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Messenger platforma: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eikla pagal kompetencijas: socialinę, sveikatos, pažinimo, komunikavimo, meninę. </w:t>
            </w:r>
          </w:p>
        </w:tc>
        <w:tc>
          <w:tcPr>
            <w:tcW w:w="2551" w:type="dxa"/>
          </w:tcPr>
          <w:p w:rsid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2" w:rsidTr="005E4B52">
        <w:trPr>
          <w:trHeight w:val="529"/>
        </w:trPr>
        <w:tc>
          <w:tcPr>
            <w:tcW w:w="1809" w:type="dxa"/>
          </w:tcPr>
          <w:p w:rsidR="005E4B52" w:rsidRDefault="005E4B52" w:rsidP="0027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2694" w:type="dxa"/>
          </w:tcPr>
          <w:p w:rsidR="005E4B52" w:rsidRDefault="005E4B52" w:rsidP="0027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B5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šeimoje</w:t>
            </w:r>
          </w:p>
        </w:tc>
        <w:tc>
          <w:tcPr>
            <w:tcW w:w="2552" w:type="dxa"/>
          </w:tcPr>
          <w:p w:rsidR="005E4B5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tėvų konsultavimas.</w:t>
            </w:r>
          </w:p>
        </w:tc>
      </w:tr>
      <w:tr w:rsidR="00C74076" w:rsidTr="005E4B52">
        <w:trPr>
          <w:trHeight w:val="537"/>
        </w:trPr>
        <w:tc>
          <w:tcPr>
            <w:tcW w:w="1809" w:type="dxa"/>
          </w:tcPr>
          <w:p w:rsidR="00241E74" w:rsidRPr="003878D2" w:rsidRDefault="00276237" w:rsidP="00241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2694" w:type="dxa"/>
          </w:tcPr>
          <w:p w:rsidR="00C74076" w:rsidRDefault="00C74076" w:rsidP="003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E8D" w:rsidRP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2552" w:type="dxa"/>
          </w:tcPr>
          <w:p w:rsidR="003E0E8D" w:rsidRPr="003E0E8D" w:rsidRDefault="00241E7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medžiagos ruošimas.</w:t>
            </w:r>
          </w:p>
        </w:tc>
      </w:tr>
      <w:tr w:rsidR="003878D2" w:rsidTr="005E4B52">
        <w:trPr>
          <w:trHeight w:val="1169"/>
        </w:trPr>
        <w:tc>
          <w:tcPr>
            <w:tcW w:w="1809" w:type="dxa"/>
          </w:tcPr>
          <w:p w:rsidR="003878D2" w:rsidRDefault="005E4B52" w:rsidP="00241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12.30-14</w:t>
            </w:r>
            <w:r w:rsidR="0038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694" w:type="dxa"/>
          </w:tcPr>
          <w:p w:rsidR="003878D2" w:rsidRDefault="003878D2" w:rsidP="005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2">
              <w:rPr>
                <w:rFonts w:ascii="Times New Roman" w:hAnsi="Times New Roman" w:cs="Times New Roman"/>
                <w:sz w:val="24"/>
                <w:szCs w:val="24"/>
              </w:rPr>
              <w:t xml:space="preserve">Messenger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platforma: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eiklų tęsinys. Grįžtamasis ryšys. Refleksija. </w:t>
            </w:r>
          </w:p>
        </w:tc>
        <w:tc>
          <w:tcPr>
            <w:tcW w:w="2551" w:type="dxa"/>
          </w:tcPr>
          <w:p w:rsid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8D2" w:rsidRDefault="003878D2" w:rsidP="0038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52" w:rsidTr="005E4B52">
        <w:trPr>
          <w:trHeight w:val="1290"/>
        </w:trPr>
        <w:tc>
          <w:tcPr>
            <w:tcW w:w="1809" w:type="dxa"/>
          </w:tcPr>
          <w:p w:rsidR="005E4B5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14.00 – 15.00 </w:t>
            </w:r>
          </w:p>
        </w:tc>
        <w:tc>
          <w:tcPr>
            <w:tcW w:w="2694" w:type="dxa"/>
          </w:tcPr>
          <w:p w:rsidR="005E4B52" w:rsidRDefault="005E4B52" w:rsidP="0039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B5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Poilsis arba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ūrybinė veikla, knygelių skaitymas, stalo žaidimai, kūrybinės užduotys</w:t>
            </w:r>
          </w:p>
        </w:tc>
        <w:tc>
          <w:tcPr>
            <w:tcW w:w="2552" w:type="dxa"/>
          </w:tcPr>
          <w:p w:rsidR="005E4B52" w:rsidRDefault="005E4B52" w:rsidP="003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pagalba tėvams ir vaikams</w:t>
            </w:r>
          </w:p>
        </w:tc>
      </w:tr>
      <w:tr w:rsidR="00C74076" w:rsidTr="005E4B52">
        <w:trPr>
          <w:trHeight w:val="532"/>
        </w:trPr>
        <w:tc>
          <w:tcPr>
            <w:tcW w:w="1809" w:type="dxa"/>
          </w:tcPr>
          <w:p w:rsidR="00394DF0" w:rsidRPr="003E0E8D" w:rsidRDefault="003E09D6" w:rsidP="00C7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2694" w:type="dxa"/>
          </w:tcPr>
          <w:p w:rsidR="003E0E8D" w:rsidRDefault="003E0E8D" w:rsidP="0039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076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Poilsio pertraukėlė</w:t>
            </w:r>
          </w:p>
        </w:tc>
        <w:tc>
          <w:tcPr>
            <w:tcW w:w="2552" w:type="dxa"/>
          </w:tcPr>
          <w:p w:rsidR="00C74076" w:rsidRDefault="00B70A9B" w:rsidP="003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Pasiruošimas </w:t>
            </w:r>
            <w:r w:rsidR="003878D2">
              <w:rPr>
                <w:rFonts w:ascii="Times New Roman" w:hAnsi="Times New Roman" w:cs="Times New Roman"/>
                <w:sz w:val="24"/>
                <w:szCs w:val="24"/>
              </w:rPr>
              <w:t xml:space="preserve">kitos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dienos veiklai.</w:t>
            </w:r>
          </w:p>
        </w:tc>
      </w:tr>
      <w:tr w:rsidR="003878D2" w:rsidTr="005E4B52">
        <w:trPr>
          <w:trHeight w:val="1185"/>
        </w:trPr>
        <w:tc>
          <w:tcPr>
            <w:tcW w:w="1809" w:type="dxa"/>
          </w:tcPr>
          <w:p w:rsid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2694" w:type="dxa"/>
          </w:tcPr>
          <w:p w:rsidR="003878D2" w:rsidRDefault="003878D2" w:rsidP="0039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78D2" w:rsidRDefault="003878D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Pasakų, knygelių skaitymas įtraukiant ir tėvelius. Savarankiška veikla.</w:t>
            </w:r>
          </w:p>
        </w:tc>
        <w:tc>
          <w:tcPr>
            <w:tcW w:w="2552" w:type="dxa"/>
          </w:tcPr>
          <w:p w:rsidR="003878D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dokumentacijos pildymas</w:t>
            </w:r>
          </w:p>
        </w:tc>
      </w:tr>
      <w:tr w:rsidR="005E4B52" w:rsidTr="005E4B52">
        <w:tc>
          <w:tcPr>
            <w:tcW w:w="1809" w:type="dxa"/>
          </w:tcPr>
          <w:p w:rsidR="005E4B52" w:rsidRDefault="005E4B52" w:rsidP="00F53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2694" w:type="dxa"/>
          </w:tcPr>
          <w:p w:rsidR="005E4B52" w:rsidRPr="003878D2" w:rsidRDefault="005E4B52" w:rsidP="00F5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2">
              <w:rPr>
                <w:rFonts w:ascii="Times New Roman" w:hAnsi="Times New Roman" w:cs="Times New Roman"/>
                <w:sz w:val="24"/>
                <w:szCs w:val="24"/>
              </w:rPr>
              <w:t xml:space="preserve">Messenger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platforma: vaikų paskatinimas aktyviai veiklai kieme, Refleksija.</w:t>
            </w:r>
          </w:p>
        </w:tc>
        <w:tc>
          <w:tcPr>
            <w:tcW w:w="2551" w:type="dxa"/>
          </w:tcPr>
          <w:p w:rsidR="005E4B52" w:rsidRDefault="005E4B52" w:rsidP="00F5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4B52" w:rsidRDefault="005E4B52" w:rsidP="00F5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76" w:rsidTr="005E4B52">
        <w:tc>
          <w:tcPr>
            <w:tcW w:w="1809" w:type="dxa"/>
          </w:tcPr>
          <w:p w:rsidR="00C74076" w:rsidRPr="003878D2" w:rsidRDefault="005E4B52" w:rsidP="00C7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</w:t>
            </w:r>
            <w:r w:rsidR="0039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0-18.00</w:t>
            </w:r>
          </w:p>
        </w:tc>
        <w:tc>
          <w:tcPr>
            <w:tcW w:w="2694" w:type="dxa"/>
          </w:tcPr>
          <w:p w:rsidR="00C74076" w:rsidRDefault="00C74076" w:rsidP="0038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076" w:rsidRDefault="003878D2" w:rsidP="0039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ndividuali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namų aplinkoje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70A9B" w:rsidRDefault="005E4B52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dokumentacijos pildymas</w:t>
            </w:r>
          </w:p>
        </w:tc>
      </w:tr>
    </w:tbl>
    <w:p w:rsidR="00C74076" w:rsidRDefault="00C74076" w:rsidP="00C74076">
      <w:pPr>
        <w:rPr>
          <w:rFonts w:ascii="Times New Roman" w:hAnsi="Times New Roman" w:cs="Times New Roman"/>
          <w:sz w:val="24"/>
          <w:szCs w:val="24"/>
        </w:rPr>
      </w:pPr>
    </w:p>
    <w:p w:rsidR="00C74076" w:rsidRPr="00C74076" w:rsidRDefault="00C74076" w:rsidP="00C74076">
      <w:pPr>
        <w:rPr>
          <w:rFonts w:ascii="Times New Roman" w:hAnsi="Times New Roman" w:cs="Times New Roman"/>
          <w:sz w:val="24"/>
          <w:szCs w:val="24"/>
        </w:rPr>
      </w:pPr>
    </w:p>
    <w:sectPr w:rsidR="00C74076" w:rsidRPr="00C7407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6"/>
    <w:rsid w:val="00241E74"/>
    <w:rsid w:val="00276237"/>
    <w:rsid w:val="003878D2"/>
    <w:rsid w:val="00394DF0"/>
    <w:rsid w:val="003E09D6"/>
    <w:rsid w:val="003E0E8D"/>
    <w:rsid w:val="00494F3C"/>
    <w:rsid w:val="005E4B52"/>
    <w:rsid w:val="00A85B3D"/>
    <w:rsid w:val="00B70A9B"/>
    <w:rsid w:val="00C74076"/>
    <w:rsid w:val="00C823EA"/>
    <w:rsid w:val="00E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2</cp:revision>
  <dcterms:created xsi:type="dcterms:W3CDTF">2021-01-05T12:38:00Z</dcterms:created>
  <dcterms:modified xsi:type="dcterms:W3CDTF">2021-01-05T12:38:00Z</dcterms:modified>
</cp:coreProperties>
</file>