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CBCF8" w14:textId="77777777" w:rsidR="00DE225F" w:rsidRPr="002A0F89" w:rsidRDefault="00DE225F">
      <w:pPr>
        <w:rPr>
          <w:szCs w:val="22"/>
          <w:lang w:eastAsia="ar-SA"/>
        </w:rPr>
      </w:pPr>
    </w:p>
    <w:p w14:paraId="3C0CBCF9" w14:textId="77777777" w:rsidR="00DE225F" w:rsidRDefault="00DE225F" w:rsidP="00714F6D">
      <w:pPr>
        <w:ind w:firstLine="6237"/>
      </w:pPr>
      <w:r>
        <w:t>PATVIRTINTA</w:t>
      </w:r>
    </w:p>
    <w:p w14:paraId="3C0CBCFA" w14:textId="77777777" w:rsidR="00DE225F" w:rsidRDefault="00DE225F" w:rsidP="00714F6D">
      <w:pPr>
        <w:ind w:firstLine="6237"/>
      </w:pPr>
      <w:r>
        <w:t xml:space="preserve">Lazdijų r. Šeštokų mokyklos </w:t>
      </w:r>
    </w:p>
    <w:p w14:paraId="3C0CBCFB" w14:textId="77777777" w:rsidR="00DE225F" w:rsidRDefault="00DE225F" w:rsidP="00714F6D">
      <w:pPr>
        <w:ind w:firstLine="6237"/>
      </w:pPr>
      <w:r>
        <w:t xml:space="preserve">direktoriaus 2018 m. </w:t>
      </w:r>
      <w:r w:rsidR="009F767E">
        <w:t>lapkričio</w:t>
      </w:r>
      <w:r>
        <w:t xml:space="preserve">     d.</w:t>
      </w:r>
    </w:p>
    <w:p w14:paraId="3C0CBCFC" w14:textId="77777777" w:rsidR="00DE225F" w:rsidRDefault="00DE225F" w:rsidP="00714F6D">
      <w:pPr>
        <w:ind w:firstLine="6237"/>
      </w:pPr>
      <w:r>
        <w:t>įsakymu Nr. V7-</w:t>
      </w:r>
    </w:p>
    <w:p w14:paraId="3C0CBCFD" w14:textId="77777777" w:rsidR="00DE225F" w:rsidRPr="00F74D59" w:rsidRDefault="00DE225F" w:rsidP="00F74D59">
      <w:pPr>
        <w:spacing w:line="360" w:lineRule="auto"/>
      </w:pPr>
    </w:p>
    <w:p w14:paraId="3C0CBCFE" w14:textId="77777777" w:rsidR="00DE225F" w:rsidRPr="00F74D59" w:rsidRDefault="00DE225F" w:rsidP="00F74D59">
      <w:pPr>
        <w:spacing w:line="360" w:lineRule="auto"/>
        <w:jc w:val="center"/>
        <w:rPr>
          <w:b/>
        </w:rPr>
      </w:pPr>
      <w:r w:rsidRPr="00F74D59">
        <w:rPr>
          <w:b/>
        </w:rPr>
        <w:t>LAZDIJŲ R. ŠEŠTOKŲ MOKYKLOS VIEŠŲJŲ PIRKIMŲ KOMISIJOS DARBO REGLAMENTAS</w:t>
      </w:r>
    </w:p>
    <w:p w14:paraId="3C0CBCFF" w14:textId="77777777" w:rsidR="00DE225F" w:rsidRPr="00F74D59" w:rsidRDefault="00DE225F" w:rsidP="00F74D59">
      <w:pPr>
        <w:spacing w:line="360" w:lineRule="auto"/>
        <w:jc w:val="center"/>
        <w:rPr>
          <w:b/>
        </w:rPr>
      </w:pPr>
    </w:p>
    <w:p w14:paraId="3C0CBD00" w14:textId="77777777" w:rsidR="00DE225F" w:rsidRPr="00F74D59" w:rsidRDefault="00DE225F" w:rsidP="00F74D59">
      <w:pPr>
        <w:spacing w:line="360" w:lineRule="auto"/>
        <w:jc w:val="center"/>
        <w:rPr>
          <w:b/>
        </w:rPr>
      </w:pPr>
      <w:r w:rsidRPr="00F74D59">
        <w:rPr>
          <w:b/>
        </w:rPr>
        <w:t>I SKYRIUS</w:t>
      </w:r>
      <w:bookmarkStart w:id="0" w:name="_GoBack"/>
      <w:bookmarkEnd w:id="0"/>
    </w:p>
    <w:p w14:paraId="3C0CBD01" w14:textId="77777777" w:rsidR="00DE225F" w:rsidRDefault="00DE225F" w:rsidP="00F74D59">
      <w:pPr>
        <w:spacing w:line="360" w:lineRule="auto"/>
        <w:jc w:val="center"/>
        <w:rPr>
          <w:b/>
        </w:rPr>
      </w:pPr>
      <w:r w:rsidRPr="00F74D59">
        <w:rPr>
          <w:b/>
        </w:rPr>
        <w:t>BENDROSIOS NUOSTATOS</w:t>
      </w:r>
    </w:p>
    <w:p w14:paraId="3C0CBD02" w14:textId="77777777" w:rsidR="00DE225F" w:rsidRPr="00F9744D" w:rsidRDefault="00DE225F" w:rsidP="00F74D59">
      <w:pPr>
        <w:spacing w:line="360" w:lineRule="auto"/>
        <w:jc w:val="center"/>
        <w:rPr>
          <w:b/>
        </w:rPr>
      </w:pPr>
    </w:p>
    <w:p w14:paraId="3C0CBD03" w14:textId="0F2ADD62" w:rsidR="00DE225F" w:rsidRPr="00F9744D" w:rsidRDefault="00DE225F" w:rsidP="00714F6D">
      <w:pPr>
        <w:spacing w:line="360" w:lineRule="auto"/>
        <w:ind w:firstLine="567"/>
        <w:jc w:val="both"/>
      </w:pPr>
      <w:r w:rsidRPr="00F9744D">
        <w:t>1. Nuolatinės Lazdijų r. Šeštokų mokyklos viešųjų pirk</w:t>
      </w:r>
      <w:r w:rsidR="00F427D8">
        <w:t>imų darbo reglamentas (toliau- R</w:t>
      </w:r>
      <w:r w:rsidRPr="00F9744D">
        <w:t>eglamentas) nustato nuolatinės Lazdijų</w:t>
      </w:r>
      <w:r w:rsidR="00F427D8">
        <w:t xml:space="preserve"> r. Šeštokų mokyklos (toliau - M</w:t>
      </w:r>
      <w:r w:rsidRPr="00F9744D">
        <w:t>okyklos) viešų</w:t>
      </w:r>
      <w:r w:rsidR="00F427D8">
        <w:t>jų pirkimų komisijos (toliau – K</w:t>
      </w:r>
      <w:r w:rsidRPr="00F9744D">
        <w:t>omisija</w:t>
      </w:r>
      <w:r>
        <w:t>),</w:t>
      </w:r>
      <w:r w:rsidRPr="00F9744D">
        <w:t xml:space="preserve"> nuolat veikiančio, kolegialaus organo, atsakingo už mokyklos prekių, paslaugų ir darbų viešųjų pirkimų procedūrų vykdymą, darbo tvarką.</w:t>
      </w:r>
    </w:p>
    <w:p w14:paraId="3C0CBD04" w14:textId="1BD852FC" w:rsidR="00DE225F" w:rsidRPr="00F9744D" w:rsidRDefault="00DE225F" w:rsidP="00714F6D">
      <w:pPr>
        <w:spacing w:line="360" w:lineRule="auto"/>
        <w:ind w:firstLine="567"/>
        <w:jc w:val="both"/>
      </w:pPr>
      <w:r w:rsidRPr="00F9744D">
        <w:t>2. Komisijos paskirtis – organizuoti ir atlikti mokyklos</w:t>
      </w:r>
      <w:r w:rsidR="00F427D8">
        <w:t xml:space="preserve"> viešuosius pirkimus (toliau – P</w:t>
      </w:r>
      <w:r w:rsidRPr="00F9744D">
        <w:t>irkimus).</w:t>
      </w:r>
    </w:p>
    <w:p w14:paraId="3C0CBD05" w14:textId="77777777" w:rsidR="00DE225F" w:rsidRPr="00F9744D" w:rsidRDefault="00DE225F" w:rsidP="00714F6D">
      <w:pPr>
        <w:spacing w:line="360" w:lineRule="auto"/>
        <w:ind w:firstLine="567"/>
        <w:jc w:val="both"/>
      </w:pPr>
      <w:r>
        <w:t xml:space="preserve">3. Komisija savo </w:t>
      </w:r>
      <w:r w:rsidRPr="00F9744D">
        <w:t>veikloje vadovaujasi Europos sąjungos tiesiogiai taikomais teisės aktais, Lietuvos Respublikos Konstitucija, Lietuvos Respublikos viešųjų pirkimų įstatymu (toliau – Viešųjų pirkimų įstatymas), mokyklos direktoriaus įsakymais, kitais teisės aktais ir šiuo reglamentu.</w:t>
      </w:r>
    </w:p>
    <w:p w14:paraId="3C0CBD06" w14:textId="77777777" w:rsidR="00DE225F" w:rsidRPr="00F9744D" w:rsidRDefault="00DE225F" w:rsidP="00714F6D">
      <w:pPr>
        <w:spacing w:line="360" w:lineRule="auto"/>
        <w:ind w:firstLine="567"/>
        <w:jc w:val="both"/>
      </w:pPr>
      <w:r w:rsidRPr="00F9744D">
        <w:t>4. Komisija savo sprendimus priima laikydamasi nešališkumo, objektyvumo, lygiateisiškumo, nediskriminavimo, abipusio pripažinimo, proporcingumo ir skaidrumo principų. Priimdama sprendimus komisija yra savarankiška.</w:t>
      </w:r>
    </w:p>
    <w:p w14:paraId="3C0CBD07" w14:textId="77777777" w:rsidR="00DE225F" w:rsidRPr="00F9744D" w:rsidRDefault="00DE225F" w:rsidP="00714F6D">
      <w:pPr>
        <w:spacing w:line="360" w:lineRule="auto"/>
        <w:ind w:firstLine="567"/>
        <w:jc w:val="both"/>
      </w:pPr>
      <w:r w:rsidRPr="00F9744D">
        <w:t>5. Komisija yra sudaroma direktoriaus įsakymu.</w:t>
      </w:r>
    </w:p>
    <w:p w14:paraId="3C0CBD08" w14:textId="77777777" w:rsidR="00DE225F" w:rsidRPr="00F9744D" w:rsidRDefault="00DE225F" w:rsidP="00714F6D">
      <w:pPr>
        <w:spacing w:line="360" w:lineRule="auto"/>
        <w:ind w:firstLine="567"/>
        <w:jc w:val="both"/>
      </w:pPr>
      <w:r w:rsidRPr="00F9744D">
        <w:t>6. Komisija veikia mokyklos vardu pagal jai suteiktus įgaliojimus. Komisija vykdo raštiškus mokyklos direktoriaus užduotis. Komisija turi teisę atsisakyti vykdyti Viešųjų pirkimų įstatymui ir kitiems teisės aktams prieštaraujančius pavedimus.</w:t>
      </w:r>
    </w:p>
    <w:p w14:paraId="3C0CBD09" w14:textId="07DE157D" w:rsidR="00DE225F" w:rsidRPr="00F9744D" w:rsidRDefault="00DE225F" w:rsidP="00714F6D">
      <w:pPr>
        <w:spacing w:line="360" w:lineRule="auto"/>
        <w:ind w:firstLine="567"/>
        <w:jc w:val="both"/>
      </w:pPr>
      <w:r w:rsidRPr="00F9744D">
        <w:t xml:space="preserve">7. Komisija yra </w:t>
      </w:r>
      <w:r w:rsidR="001B7A5B" w:rsidRPr="001B7A5B">
        <w:t>pavaldi</w:t>
      </w:r>
      <w:r w:rsidRPr="001B7A5B">
        <w:t xml:space="preserve"> mokyklos direktoriui.</w:t>
      </w:r>
    </w:p>
    <w:p w14:paraId="3C0CBD0A" w14:textId="77777777" w:rsidR="00DE225F" w:rsidRPr="00F9744D" w:rsidRDefault="00DE225F" w:rsidP="00F74D59">
      <w:pPr>
        <w:spacing w:line="360" w:lineRule="auto"/>
        <w:ind w:firstLine="540"/>
      </w:pPr>
    </w:p>
    <w:p w14:paraId="3C0CBD0B" w14:textId="77777777" w:rsidR="00DE225F" w:rsidRPr="00F9744D" w:rsidRDefault="00DE225F" w:rsidP="00F74D59">
      <w:pPr>
        <w:spacing w:line="360" w:lineRule="auto"/>
        <w:ind w:firstLine="540"/>
        <w:jc w:val="center"/>
        <w:rPr>
          <w:b/>
        </w:rPr>
      </w:pPr>
      <w:r w:rsidRPr="00F9744D">
        <w:rPr>
          <w:b/>
        </w:rPr>
        <w:t>II SKYRIUS</w:t>
      </w:r>
    </w:p>
    <w:p w14:paraId="3C0CBD0C" w14:textId="77777777" w:rsidR="00DE225F" w:rsidRPr="00F9744D" w:rsidRDefault="00DE225F" w:rsidP="00F74D59">
      <w:pPr>
        <w:spacing w:line="360" w:lineRule="auto"/>
        <w:ind w:firstLine="540"/>
        <w:jc w:val="center"/>
        <w:rPr>
          <w:b/>
        </w:rPr>
      </w:pPr>
      <w:r w:rsidRPr="00F9744D">
        <w:rPr>
          <w:b/>
        </w:rPr>
        <w:t>KOMISIJOS FUNCIJOS</w:t>
      </w:r>
    </w:p>
    <w:p w14:paraId="3C0CBD0D" w14:textId="77777777" w:rsidR="00DE225F" w:rsidRPr="00F9744D" w:rsidRDefault="00DE225F" w:rsidP="00F74D59">
      <w:pPr>
        <w:spacing w:line="360" w:lineRule="auto"/>
        <w:ind w:firstLine="540"/>
        <w:jc w:val="center"/>
        <w:rPr>
          <w:b/>
        </w:rPr>
      </w:pPr>
    </w:p>
    <w:p w14:paraId="3C0CBD0E" w14:textId="7A801349" w:rsidR="00DE225F" w:rsidRPr="00F9744D" w:rsidRDefault="00DE225F" w:rsidP="00714F6D">
      <w:pPr>
        <w:spacing w:line="360" w:lineRule="auto"/>
        <w:ind w:firstLine="567"/>
        <w:jc w:val="both"/>
      </w:pPr>
      <w:r w:rsidRPr="00F9744D">
        <w:t xml:space="preserve">8. Komisija, </w:t>
      </w:r>
      <w:r w:rsidR="00F427D8">
        <w:t>gavusi M</w:t>
      </w:r>
      <w:r w:rsidRPr="00F9744D">
        <w:t>okyklos direktoriaus įgaliojimus, atlieka šiuos veiksmus:</w:t>
      </w:r>
    </w:p>
    <w:p w14:paraId="3C0CBD0F" w14:textId="77777777" w:rsidR="00DE225F" w:rsidRPr="00F9744D" w:rsidRDefault="00DE225F" w:rsidP="00714F6D">
      <w:pPr>
        <w:spacing w:line="360" w:lineRule="auto"/>
        <w:ind w:firstLine="567"/>
        <w:jc w:val="both"/>
      </w:pPr>
      <w:r w:rsidRPr="00F9744D">
        <w:t>8.1. parenka pirkimo būdą;</w:t>
      </w:r>
    </w:p>
    <w:p w14:paraId="3C0CBD10" w14:textId="77777777" w:rsidR="00DE225F" w:rsidRPr="00F9744D" w:rsidRDefault="00DE225F" w:rsidP="00714F6D">
      <w:pPr>
        <w:spacing w:line="360" w:lineRule="auto"/>
        <w:ind w:firstLine="567"/>
        <w:jc w:val="both"/>
      </w:pPr>
      <w:r w:rsidRPr="00F9744D">
        <w:t>8.2. rengia, nagrinėja ir vertina mokyklos pirkimo dokumentus;</w:t>
      </w:r>
    </w:p>
    <w:p w14:paraId="3C0CBD11" w14:textId="605A9F2E" w:rsidR="00DE225F" w:rsidRPr="00F9744D" w:rsidRDefault="00F427D8" w:rsidP="00714F6D">
      <w:pPr>
        <w:spacing w:line="360" w:lineRule="auto"/>
        <w:ind w:firstLine="567"/>
        <w:jc w:val="both"/>
      </w:pPr>
      <w:r>
        <w:t>8.3. pateikia tiekėjams M</w:t>
      </w:r>
      <w:r w:rsidR="00DE225F" w:rsidRPr="00F9744D">
        <w:t>okyklos direktoriaus įsakymu patvirtintus dokumentus;</w:t>
      </w:r>
    </w:p>
    <w:p w14:paraId="3C0CBD12" w14:textId="77777777" w:rsidR="00DE225F" w:rsidRPr="00F9744D" w:rsidRDefault="00DE225F" w:rsidP="00714F6D">
      <w:pPr>
        <w:spacing w:line="360" w:lineRule="auto"/>
        <w:ind w:firstLine="567"/>
        <w:jc w:val="both"/>
      </w:pPr>
      <w:r w:rsidRPr="00F9744D">
        <w:lastRenderedPageBreak/>
        <w:t>8.4. teikia tiekėjams pirkimo dokumentų paaiškinimus ir patikslinimus pagal kompetenciją arba prašo juos pateikti kitų institucijų ar specialistų;</w:t>
      </w:r>
    </w:p>
    <w:p w14:paraId="3C0CBD13" w14:textId="77777777" w:rsidR="00DE225F" w:rsidRPr="00F9744D" w:rsidRDefault="00DE225F" w:rsidP="00714F6D">
      <w:pPr>
        <w:spacing w:line="360" w:lineRule="auto"/>
        <w:ind w:firstLine="567"/>
        <w:jc w:val="both"/>
      </w:pPr>
      <w:r w:rsidRPr="00F9744D">
        <w:t>8.5. rengia susitikimus su tiekėjais;</w:t>
      </w:r>
    </w:p>
    <w:p w14:paraId="3C0CBD14" w14:textId="77777777" w:rsidR="00DE225F" w:rsidRPr="00F9744D" w:rsidRDefault="00DE225F" w:rsidP="00714F6D">
      <w:pPr>
        <w:spacing w:line="360" w:lineRule="auto"/>
        <w:ind w:firstLine="567"/>
        <w:jc w:val="both"/>
      </w:pPr>
      <w:r w:rsidRPr="00F9744D">
        <w:t>8.6. atlieka vokų su pasiūlymais atplėšimo procedūrą;</w:t>
      </w:r>
    </w:p>
    <w:p w14:paraId="3C0CBD15" w14:textId="77777777" w:rsidR="00DE225F" w:rsidRPr="00F9744D" w:rsidRDefault="00DE225F" w:rsidP="00714F6D">
      <w:pPr>
        <w:spacing w:line="360" w:lineRule="auto"/>
        <w:ind w:firstLine="567"/>
        <w:jc w:val="both"/>
      </w:pPr>
      <w:r w:rsidRPr="00F9744D">
        <w:t>8.7. perduoda pranešimus tiekėjams;</w:t>
      </w:r>
    </w:p>
    <w:p w14:paraId="3C0CBD16" w14:textId="58E809C5" w:rsidR="00DE225F" w:rsidRPr="00F9744D" w:rsidRDefault="00DE225F" w:rsidP="00714F6D">
      <w:pPr>
        <w:spacing w:line="360" w:lineRule="auto"/>
        <w:ind w:firstLine="567"/>
        <w:jc w:val="both"/>
      </w:pPr>
      <w:r w:rsidRPr="00F9744D">
        <w:t>8.8. tikrina, ar yra tiekėjų pašalinimo pagrindai, kvalifikacinius duomenis, priima sprendimą dėl kiekvieno paraišką ar pasiūlymą pateikusio tiekėjo kvalifikacinių duomenų arba tikrina tiekėjo, kurio pasiūlymas pagal vertinimo rezultatus gali būti pripažintas laimėjusiu, atitiktį minimaliems kvali</w:t>
      </w:r>
      <w:r w:rsidR="00F427D8">
        <w:t>fikaciniams reikalavimams, jei K</w:t>
      </w:r>
      <w:r w:rsidRPr="00F9744D">
        <w:t xml:space="preserve">omisija prašo pateikti pirkimo dokumentuose nurodytų minimalių kvalifikacinių reikalavimų atitikties deklaraciją. </w:t>
      </w:r>
      <w:r>
        <w:t xml:space="preserve">Apie priimtą sprendimą praneša </w:t>
      </w:r>
      <w:r w:rsidRPr="00F9744D">
        <w:t>tiekėjui;</w:t>
      </w:r>
    </w:p>
    <w:p w14:paraId="3C0CBD17" w14:textId="77777777" w:rsidR="00DE225F" w:rsidRPr="00F9744D" w:rsidRDefault="00DE225F" w:rsidP="00714F6D">
      <w:pPr>
        <w:spacing w:line="360" w:lineRule="auto"/>
        <w:ind w:firstLine="567"/>
        <w:jc w:val="both"/>
      </w:pPr>
      <w:r w:rsidRPr="00F9744D">
        <w:t>8.9. nagrinėja, vertina, palygina pateiktus pasiūlymus, priima sprendimą ir praneša apie jį dalyviams;</w:t>
      </w:r>
    </w:p>
    <w:p w14:paraId="3C0CBD18" w14:textId="77777777" w:rsidR="00DE225F" w:rsidRPr="00F9744D" w:rsidRDefault="00DE225F" w:rsidP="00714F6D">
      <w:pPr>
        <w:spacing w:line="360" w:lineRule="auto"/>
        <w:ind w:firstLine="567"/>
        <w:jc w:val="both"/>
      </w:pPr>
      <w:r w:rsidRPr="00F9744D">
        <w:t>8.10. nustato, ar pasiūlymo galiojimo ir pirkimo sutarties įvykdymo užtikrinimas atitinka reikalavimus;</w:t>
      </w:r>
    </w:p>
    <w:p w14:paraId="3C0CBD19" w14:textId="77777777" w:rsidR="00DE225F" w:rsidRPr="00F9744D" w:rsidRDefault="00DE225F" w:rsidP="00714F6D">
      <w:pPr>
        <w:spacing w:line="360" w:lineRule="auto"/>
        <w:ind w:firstLine="567"/>
        <w:jc w:val="both"/>
      </w:pPr>
      <w:r w:rsidRPr="00F9744D">
        <w:t>8.11. atlieka pirkimą riboto konkurso, skelbiamų derybų, neskelbiamų derybų, konkurencinio dialogo būdu, atlieka tiekėjų kvalifikacinę atranką;</w:t>
      </w:r>
    </w:p>
    <w:p w14:paraId="3C0CBD1A" w14:textId="77777777" w:rsidR="00DE225F" w:rsidRPr="00F9744D" w:rsidRDefault="00DE225F" w:rsidP="00714F6D">
      <w:pPr>
        <w:spacing w:line="360" w:lineRule="auto"/>
        <w:ind w:firstLine="567"/>
        <w:jc w:val="both"/>
      </w:pPr>
      <w:r w:rsidRPr="00F9744D">
        <w:t>8.12. nustato pasiūlymų eilę, ją patvirtina, priima sprendimą dėl laimėjusio pasiūlymo ir nustato tikslų atidėjimo terminą;</w:t>
      </w:r>
    </w:p>
    <w:p w14:paraId="3C0CBD1B" w14:textId="77777777" w:rsidR="00DE225F" w:rsidRPr="00F9744D" w:rsidRDefault="00DE225F" w:rsidP="00714F6D">
      <w:pPr>
        <w:spacing w:line="360" w:lineRule="auto"/>
        <w:ind w:firstLine="567"/>
        <w:jc w:val="both"/>
      </w:pPr>
      <w:r w:rsidRPr="00F9744D">
        <w:t>8.13. nagrinėja tiekėjų pretenzijas;</w:t>
      </w:r>
    </w:p>
    <w:p w14:paraId="3C0CBD1C" w14:textId="6F96AA6F" w:rsidR="00DE225F" w:rsidRPr="00F9744D" w:rsidRDefault="00DE225F" w:rsidP="00714F6D">
      <w:pPr>
        <w:spacing w:line="360" w:lineRule="auto"/>
        <w:ind w:firstLine="567"/>
        <w:jc w:val="both"/>
      </w:pPr>
      <w:r w:rsidRPr="00F9744D">
        <w:t>8.14. nevykdo pirkimo procedūrų, kol bus išnagrinėtos tiekėjų pretenzijos,</w:t>
      </w:r>
      <w:r w:rsidR="00F427D8">
        <w:t xml:space="preserve"> priima sprendimą ir derina su M</w:t>
      </w:r>
      <w:r w:rsidRPr="00F9744D">
        <w:t>okyklos direktoriumi;</w:t>
      </w:r>
    </w:p>
    <w:p w14:paraId="3C0CBD1D" w14:textId="77777777" w:rsidR="00DE225F" w:rsidRPr="00F9744D" w:rsidRDefault="00DE225F" w:rsidP="00714F6D">
      <w:pPr>
        <w:spacing w:line="360" w:lineRule="auto"/>
        <w:ind w:firstLine="567"/>
        <w:jc w:val="both"/>
      </w:pPr>
      <w:r w:rsidRPr="00F9744D">
        <w:t>8.15. protokoluoja kiekvieną sprendimą;</w:t>
      </w:r>
    </w:p>
    <w:p w14:paraId="3C0CBD1E" w14:textId="77777777" w:rsidR="00DE225F" w:rsidRPr="00F9744D" w:rsidRDefault="00DE225F" w:rsidP="00714F6D">
      <w:pPr>
        <w:spacing w:line="360" w:lineRule="auto"/>
        <w:ind w:firstLine="567"/>
        <w:jc w:val="both"/>
      </w:pPr>
      <w:r w:rsidRPr="00F9744D">
        <w:t>8.16. siekia, kad racionaliai, taupiai ir tikslingai būtų naudojamos biudžeto ir kitos lėšos, skirtos reikalingoms prekėms, paslaugoms ir darbams įsigyti;</w:t>
      </w:r>
    </w:p>
    <w:p w14:paraId="3C0CBD1F" w14:textId="77777777" w:rsidR="00DE225F" w:rsidRPr="00F9744D" w:rsidRDefault="00DE225F" w:rsidP="00714F6D">
      <w:pPr>
        <w:spacing w:line="360" w:lineRule="auto"/>
        <w:ind w:firstLine="567"/>
        <w:jc w:val="both"/>
      </w:pPr>
      <w:r w:rsidRPr="00F9744D">
        <w:t>8.17. atlieka kitus veiksmus, susijusius su pirkimo procedūromis, neprieštaraujančius Viešųjų pirkimų įstatymui ir kitiems viešuosius pirkimus reglamentuojantiems teisės aktams.</w:t>
      </w:r>
    </w:p>
    <w:p w14:paraId="3C0CBD20" w14:textId="77777777" w:rsidR="00DE225F" w:rsidRPr="00F9744D" w:rsidRDefault="00DE225F" w:rsidP="00F74D59">
      <w:pPr>
        <w:spacing w:line="360" w:lineRule="auto"/>
        <w:ind w:firstLine="540"/>
      </w:pPr>
    </w:p>
    <w:p w14:paraId="3C0CBD21" w14:textId="77777777" w:rsidR="00DE225F" w:rsidRPr="00F9744D" w:rsidRDefault="00DE225F" w:rsidP="00F74D59">
      <w:pPr>
        <w:spacing w:line="360" w:lineRule="auto"/>
        <w:ind w:firstLine="540"/>
        <w:jc w:val="center"/>
        <w:rPr>
          <w:b/>
        </w:rPr>
      </w:pPr>
      <w:r w:rsidRPr="00F9744D">
        <w:rPr>
          <w:b/>
        </w:rPr>
        <w:t>III SKYRIUS</w:t>
      </w:r>
    </w:p>
    <w:p w14:paraId="3C0CBD22" w14:textId="77777777" w:rsidR="00DE225F" w:rsidRPr="00F9744D" w:rsidRDefault="00DE225F" w:rsidP="00F74D59">
      <w:pPr>
        <w:spacing w:line="360" w:lineRule="auto"/>
        <w:ind w:firstLine="540"/>
        <w:jc w:val="center"/>
        <w:rPr>
          <w:b/>
        </w:rPr>
      </w:pPr>
      <w:r>
        <w:rPr>
          <w:b/>
        </w:rPr>
        <w:t>K</w:t>
      </w:r>
      <w:r w:rsidRPr="00F9744D">
        <w:rPr>
          <w:b/>
        </w:rPr>
        <w:t>OMISIJOS TEISĖS IR PAREIGOS</w:t>
      </w:r>
    </w:p>
    <w:p w14:paraId="3C0CBD23" w14:textId="77777777" w:rsidR="00DE225F" w:rsidRPr="00F9744D" w:rsidRDefault="00DE225F" w:rsidP="00F74D59">
      <w:pPr>
        <w:spacing w:line="360" w:lineRule="auto"/>
        <w:ind w:firstLine="540"/>
        <w:jc w:val="center"/>
        <w:rPr>
          <w:b/>
        </w:rPr>
      </w:pPr>
    </w:p>
    <w:p w14:paraId="3C0CBD24" w14:textId="77777777" w:rsidR="00DE225F" w:rsidRPr="00F9744D" w:rsidRDefault="00DE225F" w:rsidP="00714F6D">
      <w:pPr>
        <w:spacing w:line="360" w:lineRule="auto"/>
        <w:ind w:firstLine="567"/>
        <w:jc w:val="both"/>
      </w:pPr>
      <w:r w:rsidRPr="00F9744D">
        <w:t>9. Komisija, vykdydama jai pavestas užduotis, turi teisę:</w:t>
      </w:r>
    </w:p>
    <w:p w14:paraId="3C0CBD25" w14:textId="271D0824" w:rsidR="00DE225F" w:rsidRPr="00F9744D" w:rsidRDefault="00F427D8" w:rsidP="00714F6D">
      <w:pPr>
        <w:spacing w:line="360" w:lineRule="auto"/>
        <w:ind w:firstLine="567"/>
        <w:jc w:val="both"/>
      </w:pPr>
      <w:r>
        <w:t>9.1. gauti iš M</w:t>
      </w:r>
      <w:r w:rsidR="00DE225F" w:rsidRPr="00F9744D">
        <w:t>okyklos darbuotojų informaciją apie reikalingų nupirkti prekių kiekį, prekių tiekimo, paslaugų teikimo ir darbų atlikimo terminus, pirkimo objekto techninius, estetinius, funkcinius bei kokybės reikalavimus ir kitas keliamas sąlygas, lėšas, skirtas prekėms, paslaugoms ar darbams pirkti, bei visą kitą informaciją, reikalingą pirkimams organizuoti ir vykdyti;</w:t>
      </w:r>
    </w:p>
    <w:p w14:paraId="3C0CBD26" w14:textId="77777777" w:rsidR="00DE225F" w:rsidRPr="00F9744D" w:rsidRDefault="00DE225F" w:rsidP="00714F6D">
      <w:pPr>
        <w:spacing w:line="360" w:lineRule="auto"/>
        <w:ind w:firstLine="567"/>
        <w:jc w:val="both"/>
      </w:pPr>
      <w:r w:rsidRPr="00F9744D">
        <w:lastRenderedPageBreak/>
        <w:t>9.2. prašyti, kad tiekėjai paaiškintų savo pasiūlymus;</w:t>
      </w:r>
    </w:p>
    <w:p w14:paraId="3C0CBD27" w14:textId="77777777" w:rsidR="00DE225F" w:rsidRPr="00F9744D" w:rsidRDefault="00DE225F" w:rsidP="00714F6D">
      <w:pPr>
        <w:spacing w:line="360" w:lineRule="auto"/>
        <w:ind w:firstLine="567"/>
        <w:jc w:val="both"/>
      </w:pPr>
      <w:r w:rsidRPr="00F9744D">
        <w:t>9.3. prašyti, kad tiekėjai pratęstų savo pasiūlymų galiojimo terminą;</w:t>
      </w:r>
    </w:p>
    <w:p w14:paraId="3C0CBD28" w14:textId="3ADF6534" w:rsidR="00DE225F" w:rsidRPr="00F9744D" w:rsidRDefault="00F427D8" w:rsidP="00714F6D">
      <w:pPr>
        <w:spacing w:line="360" w:lineRule="auto"/>
        <w:ind w:firstLine="567"/>
        <w:jc w:val="both"/>
      </w:pPr>
      <w:r>
        <w:t>9.4. M</w:t>
      </w:r>
      <w:r w:rsidR="00DE225F" w:rsidRPr="00F9744D">
        <w:t>okyklos direktoriaus sutikimu kviesti ekspertus konsultuoti klausimu, kuriam reikia specialių žinių, tiekėjų pateiktiems pasiūlymams nagrinėti;</w:t>
      </w:r>
    </w:p>
    <w:p w14:paraId="3C0CBD29" w14:textId="77777777" w:rsidR="00DE225F" w:rsidRPr="00F9744D" w:rsidRDefault="00DE225F" w:rsidP="00714F6D">
      <w:pPr>
        <w:spacing w:line="360" w:lineRule="auto"/>
        <w:ind w:firstLine="567"/>
        <w:jc w:val="both"/>
      </w:pPr>
      <w:r w:rsidRPr="00F9744D">
        <w:t>9.5. turi kitas Viešųjų pirkimų įstatyme ir kituose viešuosius pirkimus reglamentuojančiuose teisės aktuose įtvirtintas teises.</w:t>
      </w:r>
    </w:p>
    <w:p w14:paraId="3C0CBD2A" w14:textId="77777777" w:rsidR="00DE225F" w:rsidRPr="00F9744D" w:rsidRDefault="00DE225F" w:rsidP="00714F6D">
      <w:pPr>
        <w:spacing w:line="360" w:lineRule="auto"/>
        <w:ind w:firstLine="567"/>
        <w:jc w:val="both"/>
      </w:pPr>
      <w:r w:rsidRPr="00F9744D">
        <w:t>10. Komisija, vykdydama jai pavestas funkcijas, privalo:</w:t>
      </w:r>
    </w:p>
    <w:p w14:paraId="3C0CBD2B" w14:textId="1A280834" w:rsidR="00DE225F" w:rsidRPr="00F9744D" w:rsidRDefault="00F427D8" w:rsidP="00714F6D">
      <w:pPr>
        <w:spacing w:line="360" w:lineRule="auto"/>
        <w:ind w:firstLine="567"/>
        <w:jc w:val="both"/>
      </w:pPr>
      <w:r>
        <w:t>10.1. vykdyti K</w:t>
      </w:r>
      <w:r w:rsidR="00DE225F" w:rsidRPr="00F9744D">
        <w:t>omi</w:t>
      </w:r>
      <w:r>
        <w:t>sijos reglamente nurodytas bei Komisiją sudariusios M</w:t>
      </w:r>
      <w:r w:rsidR="00DE225F" w:rsidRPr="00F9744D">
        <w:t>okyklos direktoriaus nustatytas užduotis;</w:t>
      </w:r>
    </w:p>
    <w:p w14:paraId="3C0CBD2C" w14:textId="77777777" w:rsidR="00DE225F" w:rsidRPr="00F9744D" w:rsidRDefault="00DE225F" w:rsidP="00714F6D">
      <w:pPr>
        <w:spacing w:line="360" w:lineRule="auto"/>
        <w:ind w:firstLine="567"/>
        <w:jc w:val="both"/>
      </w:pPr>
      <w:r w:rsidRPr="00F9744D">
        <w:t>10.2. vykdydama užduotis, laikytis Viešųjų pirkimų įstatymo ir kitų teisės aktų reikalavimais.</w:t>
      </w:r>
    </w:p>
    <w:p w14:paraId="3C0CBD2D" w14:textId="77777777" w:rsidR="00DE225F" w:rsidRPr="00F9744D" w:rsidRDefault="00DE225F" w:rsidP="00714F6D">
      <w:pPr>
        <w:spacing w:line="360" w:lineRule="auto"/>
        <w:ind w:firstLine="567"/>
        <w:jc w:val="both"/>
      </w:pPr>
      <w:r w:rsidRPr="00F9744D">
        <w:t>11. Komisija, vykdydama jai pavestas funkcijas, neturi teisės tretiesiems asmenims, išskyrus jos pakviestus ekspertus, Viešųjų pirkimų vadovus, jo įgaliotus asmenis, kitus Lietuvos Respublikos teisės aktuose nurodytus asmenis ir institucijas, taip pat viešuosius juridinius asmenis, Lietuvos Respublikos Vyriausybės nutarimu įgaliotus administruoti Europos Sąjungos ar atskirų valstybių finansinę paramą, teikti jokios informacijos, susijusios su pasiūlymų nagrinėjimu, aiškinimu, vertinimu ir palyginimu, išskyrus Lietuvos Respublikos Teisės aktų nustatytus atvejus. Komisija negali tretiesiems asmenis atskleisti mokyklai pateiktos tiekėjo informacijos, kurios konfidencialumą nurodė tiekėjas. Tokią informaciją sudaro, visų pirma, komercinė (gamybinė) paslaptis ir konfidencialieji pasiūlymų aspektai.</w:t>
      </w:r>
    </w:p>
    <w:p w14:paraId="3C0CBD2E" w14:textId="5B196B84" w:rsidR="00DE225F" w:rsidRPr="00F9744D" w:rsidRDefault="00DE225F" w:rsidP="00714F6D">
      <w:pPr>
        <w:spacing w:line="360" w:lineRule="auto"/>
        <w:ind w:firstLine="567"/>
        <w:jc w:val="both"/>
      </w:pPr>
      <w:r w:rsidRPr="00F9744D">
        <w:t xml:space="preserve">12. </w:t>
      </w:r>
      <w:r w:rsidR="001B7A5B" w:rsidRPr="001B7A5B">
        <w:t>Tiekėjų reikalavimu Mokykla</w:t>
      </w:r>
      <w:r w:rsidRPr="001B7A5B">
        <w:t xml:space="preserve"> turi juos supažindinti su kitų dalyvių pasiūlymais, išskyrus</w:t>
      </w:r>
      <w:r w:rsidRPr="00F9744D">
        <w:t xml:space="preserve"> tą informaciją, kurią dalyviai nurodė kaip konfidencialią. Komisija negali teikti tiekėjams informacijos, susijusios su tiekėjo pasiūlymo turiniu, jei jos atskleidimas prieštarauja teisės aktams, kenkia visuomenės interesams, teisėtiems tiekėjų komerciniams interesams arba trukdo sąžiningą konkurenciją.</w:t>
      </w:r>
    </w:p>
    <w:p w14:paraId="3C0CBD2F" w14:textId="77777777" w:rsidR="00DE225F" w:rsidRPr="00F9744D" w:rsidRDefault="00DE225F" w:rsidP="00F74D59">
      <w:pPr>
        <w:spacing w:line="360" w:lineRule="auto"/>
        <w:ind w:firstLine="540"/>
      </w:pPr>
    </w:p>
    <w:p w14:paraId="3C0CBD30" w14:textId="77777777" w:rsidR="00DE225F" w:rsidRPr="00F9744D" w:rsidRDefault="00DE225F" w:rsidP="00F74D59">
      <w:pPr>
        <w:spacing w:line="360" w:lineRule="auto"/>
        <w:ind w:firstLine="540"/>
        <w:jc w:val="center"/>
        <w:rPr>
          <w:b/>
        </w:rPr>
      </w:pPr>
      <w:r w:rsidRPr="00F9744D">
        <w:rPr>
          <w:b/>
        </w:rPr>
        <w:t>IV SKYRIUS</w:t>
      </w:r>
    </w:p>
    <w:p w14:paraId="3C0CBD31" w14:textId="77777777" w:rsidR="00DE225F" w:rsidRPr="00F9744D" w:rsidRDefault="00DE225F" w:rsidP="00F74D59">
      <w:pPr>
        <w:spacing w:line="360" w:lineRule="auto"/>
        <w:ind w:firstLine="540"/>
        <w:jc w:val="center"/>
        <w:rPr>
          <w:b/>
        </w:rPr>
      </w:pPr>
      <w:r w:rsidRPr="00F9744D">
        <w:rPr>
          <w:b/>
        </w:rPr>
        <w:t>KOMISIJOS DARBO ORGANIZAVIMAS</w:t>
      </w:r>
    </w:p>
    <w:p w14:paraId="3C0CBD32" w14:textId="77777777" w:rsidR="00DE225F" w:rsidRPr="00F9744D" w:rsidRDefault="00DE225F" w:rsidP="00F74D59">
      <w:pPr>
        <w:spacing w:line="360" w:lineRule="auto"/>
        <w:ind w:firstLine="540"/>
        <w:jc w:val="center"/>
        <w:rPr>
          <w:b/>
        </w:rPr>
      </w:pPr>
    </w:p>
    <w:p w14:paraId="3C0CBD33" w14:textId="7A54C4B5" w:rsidR="00DE225F" w:rsidRPr="00F9744D" w:rsidRDefault="00DE225F" w:rsidP="00714F6D">
      <w:pPr>
        <w:spacing w:line="360" w:lineRule="auto"/>
        <w:ind w:firstLine="567"/>
        <w:jc w:val="both"/>
      </w:pPr>
      <w:r w:rsidRPr="00F9744D">
        <w:t>13. Komisiją sudaro 4 komisijos nariai, įskaitant komisijos pirmininką. Komisija veikia Lazdijų r. Šeštokų mokyklos (toliau-</w:t>
      </w:r>
      <w:r w:rsidR="00F427D8">
        <w:t xml:space="preserve"> P</w:t>
      </w:r>
      <w:r w:rsidRPr="00F9744D">
        <w:t>erkančioji organizacija) vardu.</w:t>
      </w:r>
    </w:p>
    <w:p w14:paraId="3C0CBD34" w14:textId="77777777" w:rsidR="00DE225F" w:rsidRPr="00F9744D" w:rsidRDefault="00DE225F" w:rsidP="00714F6D">
      <w:pPr>
        <w:spacing w:line="360" w:lineRule="auto"/>
        <w:ind w:firstLine="567"/>
        <w:jc w:val="both"/>
      </w:pPr>
      <w:r w:rsidRPr="00F9744D">
        <w:t>14. Komisijos pirmini</w:t>
      </w:r>
      <w:r>
        <w:t>nkas, kiekvienas komisijos nary</w:t>
      </w:r>
      <w:r w:rsidRPr="00F9744D">
        <w:t>s</w:t>
      </w:r>
      <w:r>
        <w:t xml:space="preserve"> </w:t>
      </w:r>
      <w:r w:rsidRPr="00F9744D">
        <w:t>ir ekspertas gali dalyvauti komisijos darbe tik pasirašęs nešališkumo deklaraciją ir konfidencialumo pasižadėjimą.</w:t>
      </w:r>
    </w:p>
    <w:p w14:paraId="3C0CBD35" w14:textId="119F7659" w:rsidR="00DE225F" w:rsidRPr="00F9744D" w:rsidRDefault="00DE225F" w:rsidP="00714F6D">
      <w:pPr>
        <w:spacing w:line="360" w:lineRule="auto"/>
        <w:ind w:firstLine="567"/>
        <w:jc w:val="both"/>
      </w:pPr>
      <w:r>
        <w:t>15. Komisijos pirmininkas, nary</w:t>
      </w:r>
      <w:r w:rsidRPr="00F9744D">
        <w:t>s</w:t>
      </w:r>
      <w:r>
        <w:t xml:space="preserve"> </w:t>
      </w:r>
      <w:r w:rsidRPr="00F9744D">
        <w:t>ir ekspertas priv</w:t>
      </w:r>
      <w:r w:rsidR="00F427D8">
        <w:t>alo nusišalinti ir nedalyvauti K</w:t>
      </w:r>
      <w:r w:rsidRPr="00F9744D">
        <w:t>omisijos posėdyje, jei posėdžio metu nagrinėjamas klausimas, gali sukelti viešųjų ir privačių interesų konfliktą.</w:t>
      </w:r>
    </w:p>
    <w:p w14:paraId="3C0CBD36" w14:textId="77777777" w:rsidR="00DE225F" w:rsidRPr="00F9744D" w:rsidRDefault="00DE225F" w:rsidP="00714F6D">
      <w:pPr>
        <w:spacing w:line="360" w:lineRule="auto"/>
        <w:ind w:firstLine="567"/>
        <w:jc w:val="both"/>
      </w:pPr>
      <w:r w:rsidRPr="00F9744D">
        <w:lastRenderedPageBreak/>
        <w:t>16. Komisijos pirmini</w:t>
      </w:r>
      <w:r>
        <w:t>n</w:t>
      </w:r>
      <w:r w:rsidRPr="00F9744D">
        <w:t>kas, narys ir ekspertas nušalinamas nuo darbo komisijoje, jei jam yra pare</w:t>
      </w:r>
      <w:r>
        <w:t>ik</w:t>
      </w:r>
      <w:r w:rsidRPr="00F9744D">
        <w:t>šti įtarimai dėl korupcinio pobūdžio nusikalstamos veiklos.</w:t>
      </w:r>
    </w:p>
    <w:p w14:paraId="3C0CBD37" w14:textId="374EA360" w:rsidR="00DE225F" w:rsidRPr="00F9744D" w:rsidRDefault="00DE225F" w:rsidP="00714F6D">
      <w:pPr>
        <w:spacing w:line="360" w:lineRule="auto"/>
        <w:ind w:firstLine="567"/>
        <w:jc w:val="both"/>
      </w:pPr>
      <w:r w:rsidRPr="00F9744D">
        <w:t>17. Komisijos posėdis yra laikoma teisėtu, jo metu priimti sprendimai yra galiojantys, jei posė</w:t>
      </w:r>
      <w:r w:rsidR="008B6BA3">
        <w:t>dyje dalyvauja daugiau kaip pusė</w:t>
      </w:r>
      <w:r w:rsidRPr="00F9744D">
        <w:t xml:space="preserve"> visų komisijos narių.</w:t>
      </w:r>
    </w:p>
    <w:p w14:paraId="3C0CBD38" w14:textId="3A09874C" w:rsidR="00DE225F" w:rsidRPr="00F9744D" w:rsidRDefault="00DE225F" w:rsidP="00714F6D">
      <w:pPr>
        <w:spacing w:line="360" w:lineRule="auto"/>
        <w:ind w:firstLine="567"/>
        <w:jc w:val="both"/>
      </w:pPr>
      <w:r w:rsidRPr="00F9744D">
        <w:t>18. Komisijos veiklai vadovauja pirmininkas. Jei pirmininkas negali dalyvauti</w:t>
      </w:r>
      <w:r w:rsidR="008B6BA3">
        <w:t xml:space="preserve"> posėdyje, posėdžiui vadovauja K</w:t>
      </w:r>
      <w:r w:rsidRPr="00F9744D">
        <w:t>omisijos pirmininko pavaduotojas.</w:t>
      </w:r>
    </w:p>
    <w:p w14:paraId="3C0CBD39" w14:textId="3BB26117" w:rsidR="00DE225F" w:rsidRPr="00F9744D" w:rsidRDefault="00DE225F" w:rsidP="00714F6D">
      <w:pPr>
        <w:spacing w:line="360" w:lineRule="auto"/>
        <w:ind w:firstLine="567"/>
        <w:jc w:val="both"/>
      </w:pPr>
      <w:r w:rsidRPr="00F9744D">
        <w:t>19. Komisija sprendimus priima paprasta balsų dauguma, atviru vardiniu balsavimu. Balsuoti galima tik už arba prieš priimamą sprendimą. Jeigu balsa</w:t>
      </w:r>
      <w:r w:rsidR="008B6BA3">
        <w:t>i pasiskirsto po lygiai, lemia K</w:t>
      </w:r>
      <w:r w:rsidRPr="00F9744D">
        <w:t>omisijos pirminin</w:t>
      </w:r>
      <w:r w:rsidR="008B6BA3">
        <w:t>ko balsas. Pasiūlymą, teikiamą K</w:t>
      </w:r>
      <w:r w:rsidRPr="00F9744D">
        <w:t>omisijai balsuoti, for</w:t>
      </w:r>
      <w:r w:rsidR="008B6BA3">
        <w:t>muluoja K</w:t>
      </w:r>
      <w:r w:rsidRPr="00F9744D">
        <w:t>omisijos pirmininkas.</w:t>
      </w:r>
    </w:p>
    <w:p w14:paraId="3C0CBD3A" w14:textId="03FDCE5F" w:rsidR="00DE225F" w:rsidRPr="00F9744D" w:rsidRDefault="00DE225F" w:rsidP="00714F6D">
      <w:pPr>
        <w:spacing w:line="360" w:lineRule="auto"/>
        <w:ind w:firstLine="567"/>
        <w:jc w:val="both"/>
      </w:pPr>
      <w:r w:rsidRPr="00F9744D">
        <w:t>20. Komisijos sprendimai įforminami protokolu, kurį p</w:t>
      </w:r>
      <w:r w:rsidR="008B6BA3">
        <w:t>asirašo visi posėdyje dalyvavę K</w:t>
      </w:r>
      <w:r w:rsidRPr="00F9744D">
        <w:t>omisi</w:t>
      </w:r>
      <w:r w:rsidR="008B6BA3">
        <w:t>jos nariai. Protokole nurodomi K</w:t>
      </w:r>
      <w:r w:rsidRPr="00F9744D">
        <w:t>omisijos sprendimo motyvai, pateikiami paaiškinimai ir nur</w:t>
      </w:r>
      <w:r w:rsidR="008B6BA3">
        <w:t>odoma, kaip balsavo kiekvienas K</w:t>
      </w:r>
      <w:r w:rsidRPr="00F9744D">
        <w:t xml:space="preserve">omisijos narys. Komisijos narys turi teisę kiekvienu svarstomu klausimu pareikšti atskirąją nuomonę, kuri, jeigu nesutampa </w:t>
      </w:r>
      <w:r w:rsidR="008B6BA3">
        <w:t>su daugumos nuomone, įrašoma į K</w:t>
      </w:r>
      <w:r w:rsidRPr="00F9744D">
        <w:t>om</w:t>
      </w:r>
      <w:r w:rsidR="008B6BA3">
        <w:t>isijos posėdžio protokolą. Jei K</w:t>
      </w:r>
      <w:r w:rsidRPr="00F9744D">
        <w:t>omisijos nariai atskirosios nuom</w:t>
      </w:r>
      <w:r w:rsidR="008B6BA3">
        <w:t>onės nepareiškia, tai nurodoma K</w:t>
      </w:r>
      <w:r w:rsidRPr="00F9744D">
        <w:t>omisijos posėdži</w:t>
      </w:r>
      <w:r w:rsidR="008B6BA3">
        <w:t>o protokole. Protokolą rašo K</w:t>
      </w:r>
      <w:r w:rsidRPr="00F9744D">
        <w:t>omisijos sekretorius.</w:t>
      </w:r>
    </w:p>
    <w:p w14:paraId="3C0CBD3B" w14:textId="422BF10E" w:rsidR="00DE225F" w:rsidRPr="00F9744D" w:rsidRDefault="008B6BA3" w:rsidP="00714F6D">
      <w:pPr>
        <w:spacing w:line="360" w:lineRule="auto"/>
        <w:ind w:firstLine="567"/>
        <w:jc w:val="both"/>
      </w:pPr>
      <w:r>
        <w:t>21. Komisijos sudėtis keičiama M</w:t>
      </w:r>
      <w:r w:rsidR="00DE225F" w:rsidRPr="00F9744D">
        <w:t>okyklos direktoriaus įsakymu.</w:t>
      </w:r>
    </w:p>
    <w:p w14:paraId="3C0CBD3C" w14:textId="7732D78F" w:rsidR="00DE225F" w:rsidRPr="00F9744D" w:rsidRDefault="00DE225F" w:rsidP="00714F6D">
      <w:pPr>
        <w:spacing w:line="360" w:lineRule="auto"/>
        <w:ind w:firstLine="567"/>
        <w:jc w:val="both"/>
      </w:pPr>
      <w:r w:rsidRPr="00F9744D">
        <w:t>22. Komisijos posėdžio sekretori</w:t>
      </w:r>
      <w:r w:rsidR="008B6BA3">
        <w:t>aus pareigas atlieka vienas iš K</w:t>
      </w:r>
      <w:r w:rsidRPr="00F9744D">
        <w:t>omisijos narių.</w:t>
      </w:r>
    </w:p>
    <w:p w14:paraId="3C0CBD3D" w14:textId="77777777" w:rsidR="00DE225F" w:rsidRPr="00F9744D" w:rsidRDefault="00DE225F" w:rsidP="00714F6D">
      <w:pPr>
        <w:spacing w:line="360" w:lineRule="auto"/>
        <w:ind w:firstLine="567"/>
        <w:jc w:val="both"/>
      </w:pPr>
    </w:p>
    <w:p w14:paraId="3C0CBD3E" w14:textId="77777777" w:rsidR="00DE225F" w:rsidRPr="00F9744D" w:rsidRDefault="00DE225F" w:rsidP="00F74D59">
      <w:pPr>
        <w:spacing w:line="360" w:lineRule="auto"/>
        <w:ind w:firstLine="540"/>
        <w:jc w:val="center"/>
        <w:rPr>
          <w:b/>
        </w:rPr>
      </w:pPr>
      <w:r w:rsidRPr="00F9744D">
        <w:rPr>
          <w:b/>
        </w:rPr>
        <w:t>V SKYRIUS</w:t>
      </w:r>
    </w:p>
    <w:p w14:paraId="3C0CBD3F" w14:textId="77777777" w:rsidR="00DE225F" w:rsidRPr="00F9744D" w:rsidRDefault="00DE225F" w:rsidP="00F74D59">
      <w:pPr>
        <w:spacing w:line="360" w:lineRule="auto"/>
        <w:ind w:firstLine="540"/>
        <w:jc w:val="center"/>
        <w:rPr>
          <w:b/>
        </w:rPr>
      </w:pPr>
      <w:r w:rsidRPr="00F9744D">
        <w:rPr>
          <w:b/>
        </w:rPr>
        <w:t>BAIGIAMOSIOS NUOSTATOS</w:t>
      </w:r>
    </w:p>
    <w:p w14:paraId="3C0CBD40" w14:textId="77777777" w:rsidR="00DE225F" w:rsidRPr="00F9744D" w:rsidRDefault="00DE225F" w:rsidP="00F74D59">
      <w:pPr>
        <w:spacing w:line="360" w:lineRule="auto"/>
        <w:ind w:firstLine="540"/>
        <w:jc w:val="center"/>
        <w:rPr>
          <w:b/>
        </w:rPr>
      </w:pPr>
    </w:p>
    <w:p w14:paraId="3C0CBD41" w14:textId="071545A9" w:rsidR="00DE225F" w:rsidRPr="00F9744D" w:rsidRDefault="00DE225F" w:rsidP="00714F6D">
      <w:pPr>
        <w:spacing w:line="360" w:lineRule="auto"/>
        <w:ind w:firstLine="567"/>
        <w:jc w:val="both"/>
      </w:pPr>
      <w:r w:rsidRPr="00F9744D">
        <w:t>23. Komisijos pirmininkas, narys ir ekspertas už savo veiklą atsako pagal Lie</w:t>
      </w:r>
      <w:r w:rsidR="008B6BA3">
        <w:t>tuvos Respublikos įsakymus. Už K</w:t>
      </w:r>
      <w:r w:rsidRPr="00F9744D">
        <w:t>omi</w:t>
      </w:r>
      <w:r w:rsidR="008B6BA3">
        <w:t>sijos veiklą atsako ją sudaręs M</w:t>
      </w:r>
      <w:r w:rsidRPr="00F9744D">
        <w:t>okyklos direktorius.</w:t>
      </w:r>
    </w:p>
    <w:p w14:paraId="3C0CBD42" w14:textId="085E74E9" w:rsidR="00DE225F" w:rsidRPr="00F9744D" w:rsidRDefault="00DE225F" w:rsidP="00714F6D">
      <w:pPr>
        <w:spacing w:line="360" w:lineRule="auto"/>
        <w:ind w:firstLine="567"/>
        <w:jc w:val="both"/>
      </w:pPr>
      <w:r w:rsidRPr="00F9744D">
        <w:t>24. Komisijos nariai asmeniškai atsako už tai, jei balsavo už aiškiai prieštaraujantį Viešųjų pirkimų įstatymo, Civilinio kodekso</w:t>
      </w:r>
      <w:r w:rsidR="008B6BA3">
        <w:t>, kitų teisės aktų nuostatomis K</w:t>
      </w:r>
      <w:r w:rsidRPr="00F9744D">
        <w:t>omisijos sprendimą.</w:t>
      </w:r>
    </w:p>
    <w:p w14:paraId="3C0CBD43" w14:textId="77777777" w:rsidR="00DE225F" w:rsidRPr="00F9744D" w:rsidRDefault="00DE225F" w:rsidP="00714F6D">
      <w:pPr>
        <w:spacing w:line="360" w:lineRule="auto"/>
        <w:ind w:firstLine="567"/>
        <w:jc w:val="both"/>
      </w:pPr>
      <w:r w:rsidRPr="00F9744D">
        <w:t>25. Komisijos narys privalo nus</w:t>
      </w:r>
      <w:r>
        <w:t>išalinti nuo dalyvavimo viešojo</w:t>
      </w:r>
      <w:r w:rsidRPr="00F9744D">
        <w:t xml:space="preserve"> pirkimo procedūrose nuo to momento, kai paaiškėja, kad jo dalyvavimas gali sukelti viešųjų ir privačių interesų konfliktą.</w:t>
      </w:r>
    </w:p>
    <w:p w14:paraId="3C0CBD44" w14:textId="27A297DC" w:rsidR="00DE225F" w:rsidRPr="00F9744D" w:rsidRDefault="00DE225F" w:rsidP="00714F6D">
      <w:pPr>
        <w:spacing w:line="360" w:lineRule="auto"/>
        <w:ind w:firstLine="567"/>
        <w:jc w:val="both"/>
      </w:pPr>
      <w:r w:rsidRPr="00F9744D">
        <w:t>26. Komi</w:t>
      </w:r>
      <w:r w:rsidR="008B6BA3">
        <w:t>sijos veikla pasibaigia M</w:t>
      </w:r>
      <w:r w:rsidRPr="00F9744D">
        <w:t>okyklos direktoriui priėmus sprendimą dėl jos panaikinimo.</w:t>
      </w:r>
    </w:p>
    <w:p w14:paraId="3C0CBD45" w14:textId="213EF822" w:rsidR="00DE225F" w:rsidRPr="00F9744D" w:rsidRDefault="00DE225F" w:rsidP="00714F6D">
      <w:pPr>
        <w:spacing w:line="360" w:lineRule="auto"/>
        <w:ind w:firstLine="567"/>
        <w:jc w:val="both"/>
      </w:pPr>
      <w:r w:rsidRPr="00F9744D">
        <w:t xml:space="preserve">27. Reglamentas gali būti keičiamas, papildomas ir </w:t>
      </w:r>
      <w:r w:rsidR="008B6BA3">
        <w:t>pripažįstamas netekusiu galios M</w:t>
      </w:r>
      <w:r w:rsidRPr="00F9744D">
        <w:t>okyklos direktoriaus įsakymu.</w:t>
      </w:r>
    </w:p>
    <w:p w14:paraId="3C0CBD46" w14:textId="562E7113" w:rsidR="00DE225F" w:rsidRPr="00F74D59" w:rsidRDefault="008B6BA3" w:rsidP="006C2552">
      <w:pPr>
        <w:spacing w:line="360" w:lineRule="auto"/>
        <w:ind w:firstLine="567"/>
        <w:jc w:val="both"/>
      </w:pPr>
      <w:r>
        <w:t>28. Su pirkimais susiję K</w:t>
      </w:r>
      <w:r w:rsidR="00DE225F" w:rsidRPr="00F9744D">
        <w:t>omisijos sprendimai ir (ar) veiksmai skundžiami Lietuvos Respublikos viešųjų pi</w:t>
      </w:r>
      <w:r w:rsidR="00DE225F">
        <w:t>rkimų įstatymo nustatyta tvarka.</w:t>
      </w:r>
    </w:p>
    <w:sectPr w:rsidR="00DE225F" w:rsidRPr="00F74D59" w:rsidSect="0046302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705"/>
    <w:rsid w:val="00000115"/>
    <w:rsid w:val="00000D93"/>
    <w:rsid w:val="00000DC9"/>
    <w:rsid w:val="00001EF0"/>
    <w:rsid w:val="00002EDD"/>
    <w:rsid w:val="000035D7"/>
    <w:rsid w:val="000038C7"/>
    <w:rsid w:val="00004BF5"/>
    <w:rsid w:val="00005315"/>
    <w:rsid w:val="000056C5"/>
    <w:rsid w:val="00005B03"/>
    <w:rsid w:val="00007429"/>
    <w:rsid w:val="00007C71"/>
    <w:rsid w:val="00007CBA"/>
    <w:rsid w:val="000109D3"/>
    <w:rsid w:val="00010B93"/>
    <w:rsid w:val="00010BF1"/>
    <w:rsid w:val="00011604"/>
    <w:rsid w:val="0001204C"/>
    <w:rsid w:val="00012196"/>
    <w:rsid w:val="000121F0"/>
    <w:rsid w:val="00013078"/>
    <w:rsid w:val="000131DF"/>
    <w:rsid w:val="000136CF"/>
    <w:rsid w:val="000142F3"/>
    <w:rsid w:val="00014B9C"/>
    <w:rsid w:val="00014C95"/>
    <w:rsid w:val="00015143"/>
    <w:rsid w:val="0001564E"/>
    <w:rsid w:val="00015888"/>
    <w:rsid w:val="00015A72"/>
    <w:rsid w:val="00015C80"/>
    <w:rsid w:val="00016689"/>
    <w:rsid w:val="00016838"/>
    <w:rsid w:val="00016881"/>
    <w:rsid w:val="000178BA"/>
    <w:rsid w:val="00017A41"/>
    <w:rsid w:val="000205CF"/>
    <w:rsid w:val="0002122B"/>
    <w:rsid w:val="0002190D"/>
    <w:rsid w:val="00021F51"/>
    <w:rsid w:val="000239C3"/>
    <w:rsid w:val="000245C7"/>
    <w:rsid w:val="0002536C"/>
    <w:rsid w:val="00025E3A"/>
    <w:rsid w:val="00025E5C"/>
    <w:rsid w:val="000272F4"/>
    <w:rsid w:val="0002730F"/>
    <w:rsid w:val="0003068C"/>
    <w:rsid w:val="000310CF"/>
    <w:rsid w:val="000322C0"/>
    <w:rsid w:val="00032FD2"/>
    <w:rsid w:val="00033914"/>
    <w:rsid w:val="00033A5E"/>
    <w:rsid w:val="00034477"/>
    <w:rsid w:val="00034AE7"/>
    <w:rsid w:val="000351F3"/>
    <w:rsid w:val="0003529A"/>
    <w:rsid w:val="00035C66"/>
    <w:rsid w:val="00035D17"/>
    <w:rsid w:val="00035FF4"/>
    <w:rsid w:val="0003698F"/>
    <w:rsid w:val="00036B6C"/>
    <w:rsid w:val="00036CED"/>
    <w:rsid w:val="00036E7B"/>
    <w:rsid w:val="00037C52"/>
    <w:rsid w:val="00037FB9"/>
    <w:rsid w:val="00040223"/>
    <w:rsid w:val="00040695"/>
    <w:rsid w:val="0004116B"/>
    <w:rsid w:val="00041379"/>
    <w:rsid w:val="000414C8"/>
    <w:rsid w:val="0004252B"/>
    <w:rsid w:val="00042689"/>
    <w:rsid w:val="00042820"/>
    <w:rsid w:val="00042827"/>
    <w:rsid w:val="00042EEF"/>
    <w:rsid w:val="0004364C"/>
    <w:rsid w:val="00043E53"/>
    <w:rsid w:val="00044BF1"/>
    <w:rsid w:val="000450E8"/>
    <w:rsid w:val="0004570D"/>
    <w:rsid w:val="00045E05"/>
    <w:rsid w:val="000468CF"/>
    <w:rsid w:val="000476F3"/>
    <w:rsid w:val="00047A6A"/>
    <w:rsid w:val="00047CBE"/>
    <w:rsid w:val="00050E57"/>
    <w:rsid w:val="00051A14"/>
    <w:rsid w:val="000523DF"/>
    <w:rsid w:val="00052859"/>
    <w:rsid w:val="00052A13"/>
    <w:rsid w:val="0005305F"/>
    <w:rsid w:val="00053638"/>
    <w:rsid w:val="000541A8"/>
    <w:rsid w:val="0005434A"/>
    <w:rsid w:val="00055930"/>
    <w:rsid w:val="00055945"/>
    <w:rsid w:val="00056878"/>
    <w:rsid w:val="00056BB2"/>
    <w:rsid w:val="00056EC9"/>
    <w:rsid w:val="00057290"/>
    <w:rsid w:val="000573F7"/>
    <w:rsid w:val="000601F2"/>
    <w:rsid w:val="00060C5D"/>
    <w:rsid w:val="000610A6"/>
    <w:rsid w:val="000613B4"/>
    <w:rsid w:val="000614C0"/>
    <w:rsid w:val="00062089"/>
    <w:rsid w:val="00062DB3"/>
    <w:rsid w:val="0006327C"/>
    <w:rsid w:val="000634A2"/>
    <w:rsid w:val="0006423F"/>
    <w:rsid w:val="000650B8"/>
    <w:rsid w:val="00066041"/>
    <w:rsid w:val="00066206"/>
    <w:rsid w:val="00066B6F"/>
    <w:rsid w:val="000672CB"/>
    <w:rsid w:val="000677C2"/>
    <w:rsid w:val="0007009F"/>
    <w:rsid w:val="00070847"/>
    <w:rsid w:val="00071576"/>
    <w:rsid w:val="000725AD"/>
    <w:rsid w:val="000730AC"/>
    <w:rsid w:val="000730BA"/>
    <w:rsid w:val="00074112"/>
    <w:rsid w:val="00074256"/>
    <w:rsid w:val="000746FF"/>
    <w:rsid w:val="00074D73"/>
    <w:rsid w:val="000754EA"/>
    <w:rsid w:val="000763B7"/>
    <w:rsid w:val="00076F7C"/>
    <w:rsid w:val="00077211"/>
    <w:rsid w:val="00077408"/>
    <w:rsid w:val="00080695"/>
    <w:rsid w:val="00080AFC"/>
    <w:rsid w:val="00080F2F"/>
    <w:rsid w:val="00081168"/>
    <w:rsid w:val="00081903"/>
    <w:rsid w:val="00081A7D"/>
    <w:rsid w:val="00081CB9"/>
    <w:rsid w:val="00082863"/>
    <w:rsid w:val="00083033"/>
    <w:rsid w:val="00083230"/>
    <w:rsid w:val="00083403"/>
    <w:rsid w:val="000834FB"/>
    <w:rsid w:val="00083CBF"/>
    <w:rsid w:val="0008461C"/>
    <w:rsid w:val="000849D4"/>
    <w:rsid w:val="000854AA"/>
    <w:rsid w:val="00085686"/>
    <w:rsid w:val="00086A3A"/>
    <w:rsid w:val="0008713A"/>
    <w:rsid w:val="000904D9"/>
    <w:rsid w:val="00090E53"/>
    <w:rsid w:val="00090F50"/>
    <w:rsid w:val="000912E7"/>
    <w:rsid w:val="00091608"/>
    <w:rsid w:val="0009276E"/>
    <w:rsid w:val="00092B42"/>
    <w:rsid w:val="0009352A"/>
    <w:rsid w:val="00093EE2"/>
    <w:rsid w:val="000947E8"/>
    <w:rsid w:val="00095031"/>
    <w:rsid w:val="00095F4E"/>
    <w:rsid w:val="000961F3"/>
    <w:rsid w:val="000963EC"/>
    <w:rsid w:val="000968D6"/>
    <w:rsid w:val="00096F06"/>
    <w:rsid w:val="00096FA8"/>
    <w:rsid w:val="000974D7"/>
    <w:rsid w:val="000A0CC4"/>
    <w:rsid w:val="000A158C"/>
    <w:rsid w:val="000A2353"/>
    <w:rsid w:val="000A2496"/>
    <w:rsid w:val="000A4D25"/>
    <w:rsid w:val="000A5418"/>
    <w:rsid w:val="000A5A98"/>
    <w:rsid w:val="000A6032"/>
    <w:rsid w:val="000A6035"/>
    <w:rsid w:val="000A64B2"/>
    <w:rsid w:val="000A6A33"/>
    <w:rsid w:val="000A762C"/>
    <w:rsid w:val="000A7B3B"/>
    <w:rsid w:val="000B0584"/>
    <w:rsid w:val="000B09FA"/>
    <w:rsid w:val="000B0A3E"/>
    <w:rsid w:val="000B0A5C"/>
    <w:rsid w:val="000B10B9"/>
    <w:rsid w:val="000B110C"/>
    <w:rsid w:val="000B131A"/>
    <w:rsid w:val="000B17B2"/>
    <w:rsid w:val="000B19F7"/>
    <w:rsid w:val="000B1B12"/>
    <w:rsid w:val="000B33E2"/>
    <w:rsid w:val="000B3AAE"/>
    <w:rsid w:val="000B424F"/>
    <w:rsid w:val="000B4C99"/>
    <w:rsid w:val="000B5556"/>
    <w:rsid w:val="000B60DE"/>
    <w:rsid w:val="000B7266"/>
    <w:rsid w:val="000B72B8"/>
    <w:rsid w:val="000B783B"/>
    <w:rsid w:val="000C0604"/>
    <w:rsid w:val="000C078D"/>
    <w:rsid w:val="000C1268"/>
    <w:rsid w:val="000C12FE"/>
    <w:rsid w:val="000C1B99"/>
    <w:rsid w:val="000C2D52"/>
    <w:rsid w:val="000C3E8A"/>
    <w:rsid w:val="000C40B5"/>
    <w:rsid w:val="000C4C53"/>
    <w:rsid w:val="000C5004"/>
    <w:rsid w:val="000C5156"/>
    <w:rsid w:val="000C5B31"/>
    <w:rsid w:val="000C5DEB"/>
    <w:rsid w:val="000C5FE3"/>
    <w:rsid w:val="000C7760"/>
    <w:rsid w:val="000D0CF7"/>
    <w:rsid w:val="000D15A3"/>
    <w:rsid w:val="000D1D48"/>
    <w:rsid w:val="000D21D9"/>
    <w:rsid w:val="000D23BE"/>
    <w:rsid w:val="000D2711"/>
    <w:rsid w:val="000D2BBA"/>
    <w:rsid w:val="000D2CA1"/>
    <w:rsid w:val="000D32EB"/>
    <w:rsid w:val="000D33A5"/>
    <w:rsid w:val="000D3BA2"/>
    <w:rsid w:val="000D53EB"/>
    <w:rsid w:val="000D544B"/>
    <w:rsid w:val="000D56D8"/>
    <w:rsid w:val="000D67F2"/>
    <w:rsid w:val="000D7394"/>
    <w:rsid w:val="000D741B"/>
    <w:rsid w:val="000D7BDD"/>
    <w:rsid w:val="000D7F18"/>
    <w:rsid w:val="000D7F4B"/>
    <w:rsid w:val="000E073D"/>
    <w:rsid w:val="000E09FD"/>
    <w:rsid w:val="000E1247"/>
    <w:rsid w:val="000E1A75"/>
    <w:rsid w:val="000E241A"/>
    <w:rsid w:val="000E3715"/>
    <w:rsid w:val="000E46FE"/>
    <w:rsid w:val="000E4C22"/>
    <w:rsid w:val="000E571E"/>
    <w:rsid w:val="000E6FBC"/>
    <w:rsid w:val="000E7050"/>
    <w:rsid w:val="000E7464"/>
    <w:rsid w:val="000E7F0E"/>
    <w:rsid w:val="000F120B"/>
    <w:rsid w:val="000F1CE2"/>
    <w:rsid w:val="000F2C4E"/>
    <w:rsid w:val="000F30AA"/>
    <w:rsid w:val="000F31E1"/>
    <w:rsid w:val="000F361D"/>
    <w:rsid w:val="000F3F16"/>
    <w:rsid w:val="000F41EA"/>
    <w:rsid w:val="000F546C"/>
    <w:rsid w:val="000F57A0"/>
    <w:rsid w:val="000F59CD"/>
    <w:rsid w:val="000F5FE3"/>
    <w:rsid w:val="000F6910"/>
    <w:rsid w:val="000F7DE8"/>
    <w:rsid w:val="00100B2B"/>
    <w:rsid w:val="00101006"/>
    <w:rsid w:val="0010187B"/>
    <w:rsid w:val="00101CFE"/>
    <w:rsid w:val="00101EFD"/>
    <w:rsid w:val="00103605"/>
    <w:rsid w:val="0010476D"/>
    <w:rsid w:val="00104D4A"/>
    <w:rsid w:val="00105071"/>
    <w:rsid w:val="00105B7B"/>
    <w:rsid w:val="00105CC3"/>
    <w:rsid w:val="00106D4A"/>
    <w:rsid w:val="00110EBC"/>
    <w:rsid w:val="0011268F"/>
    <w:rsid w:val="00112719"/>
    <w:rsid w:val="0011277A"/>
    <w:rsid w:val="0011277B"/>
    <w:rsid w:val="00112E7A"/>
    <w:rsid w:val="0011302D"/>
    <w:rsid w:val="00113939"/>
    <w:rsid w:val="00113D20"/>
    <w:rsid w:val="001142DF"/>
    <w:rsid w:val="001147F0"/>
    <w:rsid w:val="0011489F"/>
    <w:rsid w:val="00114B58"/>
    <w:rsid w:val="00115409"/>
    <w:rsid w:val="00115492"/>
    <w:rsid w:val="001163BE"/>
    <w:rsid w:val="00116477"/>
    <w:rsid w:val="00116B73"/>
    <w:rsid w:val="00117AE3"/>
    <w:rsid w:val="001200C7"/>
    <w:rsid w:val="00121976"/>
    <w:rsid w:val="00121CE3"/>
    <w:rsid w:val="0012264E"/>
    <w:rsid w:val="00122CAA"/>
    <w:rsid w:val="00123AA1"/>
    <w:rsid w:val="0012460B"/>
    <w:rsid w:val="00125A8B"/>
    <w:rsid w:val="00125F10"/>
    <w:rsid w:val="0012617E"/>
    <w:rsid w:val="001264CF"/>
    <w:rsid w:val="0012661D"/>
    <w:rsid w:val="001270BA"/>
    <w:rsid w:val="0012775A"/>
    <w:rsid w:val="00130BD0"/>
    <w:rsid w:val="001310AD"/>
    <w:rsid w:val="0013206D"/>
    <w:rsid w:val="00133CF8"/>
    <w:rsid w:val="0013409C"/>
    <w:rsid w:val="00134122"/>
    <w:rsid w:val="0013416F"/>
    <w:rsid w:val="0013467F"/>
    <w:rsid w:val="0013497E"/>
    <w:rsid w:val="001354A3"/>
    <w:rsid w:val="00135A7A"/>
    <w:rsid w:val="00135B8F"/>
    <w:rsid w:val="001361D2"/>
    <w:rsid w:val="0013665C"/>
    <w:rsid w:val="00136D8F"/>
    <w:rsid w:val="0014004E"/>
    <w:rsid w:val="0014013E"/>
    <w:rsid w:val="001405F8"/>
    <w:rsid w:val="00140C7A"/>
    <w:rsid w:val="00141134"/>
    <w:rsid w:val="00142117"/>
    <w:rsid w:val="00142468"/>
    <w:rsid w:val="00142A92"/>
    <w:rsid w:val="00143120"/>
    <w:rsid w:val="0014340A"/>
    <w:rsid w:val="00143F44"/>
    <w:rsid w:val="00144B3E"/>
    <w:rsid w:val="00145D1F"/>
    <w:rsid w:val="00146041"/>
    <w:rsid w:val="0014648C"/>
    <w:rsid w:val="001467E9"/>
    <w:rsid w:val="00146BA0"/>
    <w:rsid w:val="00147050"/>
    <w:rsid w:val="00150C73"/>
    <w:rsid w:val="001514BE"/>
    <w:rsid w:val="001531D7"/>
    <w:rsid w:val="00153467"/>
    <w:rsid w:val="00153FEF"/>
    <w:rsid w:val="00154697"/>
    <w:rsid w:val="00154913"/>
    <w:rsid w:val="0015496C"/>
    <w:rsid w:val="00155672"/>
    <w:rsid w:val="00155FE9"/>
    <w:rsid w:val="001566D8"/>
    <w:rsid w:val="00156E9B"/>
    <w:rsid w:val="001572E9"/>
    <w:rsid w:val="00160644"/>
    <w:rsid w:val="00160DCF"/>
    <w:rsid w:val="0016110C"/>
    <w:rsid w:val="0016117D"/>
    <w:rsid w:val="001611D5"/>
    <w:rsid w:val="00161405"/>
    <w:rsid w:val="0016189C"/>
    <w:rsid w:val="00161B70"/>
    <w:rsid w:val="00161FF8"/>
    <w:rsid w:val="0016260A"/>
    <w:rsid w:val="00162883"/>
    <w:rsid w:val="00162A95"/>
    <w:rsid w:val="00163BE4"/>
    <w:rsid w:val="001648E8"/>
    <w:rsid w:val="00164C72"/>
    <w:rsid w:val="001651DC"/>
    <w:rsid w:val="001654CD"/>
    <w:rsid w:val="00165B22"/>
    <w:rsid w:val="00165D8F"/>
    <w:rsid w:val="00165E47"/>
    <w:rsid w:val="00170830"/>
    <w:rsid w:val="00170ABF"/>
    <w:rsid w:val="00171852"/>
    <w:rsid w:val="00172926"/>
    <w:rsid w:val="00173274"/>
    <w:rsid w:val="00173630"/>
    <w:rsid w:val="00173EB7"/>
    <w:rsid w:val="0017405E"/>
    <w:rsid w:val="001740D4"/>
    <w:rsid w:val="001740FA"/>
    <w:rsid w:val="001751A8"/>
    <w:rsid w:val="001755D0"/>
    <w:rsid w:val="001755DD"/>
    <w:rsid w:val="00175986"/>
    <w:rsid w:val="00177494"/>
    <w:rsid w:val="0017765F"/>
    <w:rsid w:val="001776CC"/>
    <w:rsid w:val="00177C83"/>
    <w:rsid w:val="00177D26"/>
    <w:rsid w:val="00180342"/>
    <w:rsid w:val="00180D5F"/>
    <w:rsid w:val="001810FA"/>
    <w:rsid w:val="00181458"/>
    <w:rsid w:val="001818F6"/>
    <w:rsid w:val="00181C70"/>
    <w:rsid w:val="00181E99"/>
    <w:rsid w:val="00182D64"/>
    <w:rsid w:val="00183569"/>
    <w:rsid w:val="001836D9"/>
    <w:rsid w:val="00184103"/>
    <w:rsid w:val="00184753"/>
    <w:rsid w:val="00184FB9"/>
    <w:rsid w:val="001850EA"/>
    <w:rsid w:val="0018531A"/>
    <w:rsid w:val="00186642"/>
    <w:rsid w:val="00186922"/>
    <w:rsid w:val="00187F2D"/>
    <w:rsid w:val="00190AFC"/>
    <w:rsid w:val="00190ED8"/>
    <w:rsid w:val="00191923"/>
    <w:rsid w:val="00191F60"/>
    <w:rsid w:val="00191F9A"/>
    <w:rsid w:val="001927A3"/>
    <w:rsid w:val="00192A33"/>
    <w:rsid w:val="00192AE6"/>
    <w:rsid w:val="00192CD2"/>
    <w:rsid w:val="001930DB"/>
    <w:rsid w:val="00193309"/>
    <w:rsid w:val="0019405D"/>
    <w:rsid w:val="00194199"/>
    <w:rsid w:val="00194448"/>
    <w:rsid w:val="00194741"/>
    <w:rsid w:val="00194F0A"/>
    <w:rsid w:val="00194F79"/>
    <w:rsid w:val="001953A2"/>
    <w:rsid w:val="001970D2"/>
    <w:rsid w:val="00197EAA"/>
    <w:rsid w:val="00197FA8"/>
    <w:rsid w:val="001A01D6"/>
    <w:rsid w:val="001A0D05"/>
    <w:rsid w:val="001A2674"/>
    <w:rsid w:val="001A2A13"/>
    <w:rsid w:val="001A308B"/>
    <w:rsid w:val="001A42C5"/>
    <w:rsid w:val="001A42FC"/>
    <w:rsid w:val="001A5D07"/>
    <w:rsid w:val="001A6BD1"/>
    <w:rsid w:val="001A75F4"/>
    <w:rsid w:val="001A798F"/>
    <w:rsid w:val="001B00FB"/>
    <w:rsid w:val="001B0237"/>
    <w:rsid w:val="001B1C3C"/>
    <w:rsid w:val="001B1FB7"/>
    <w:rsid w:val="001B2502"/>
    <w:rsid w:val="001B2C52"/>
    <w:rsid w:val="001B3824"/>
    <w:rsid w:val="001B474D"/>
    <w:rsid w:val="001B59ED"/>
    <w:rsid w:val="001B61BC"/>
    <w:rsid w:val="001B6D3F"/>
    <w:rsid w:val="001B75B4"/>
    <w:rsid w:val="001B7A5B"/>
    <w:rsid w:val="001B7D06"/>
    <w:rsid w:val="001B7E6B"/>
    <w:rsid w:val="001B7F2E"/>
    <w:rsid w:val="001C0086"/>
    <w:rsid w:val="001C17C8"/>
    <w:rsid w:val="001C23CD"/>
    <w:rsid w:val="001C2EDF"/>
    <w:rsid w:val="001C3286"/>
    <w:rsid w:val="001C3ECF"/>
    <w:rsid w:val="001C4813"/>
    <w:rsid w:val="001C50BB"/>
    <w:rsid w:val="001C5429"/>
    <w:rsid w:val="001C56B8"/>
    <w:rsid w:val="001C5EA5"/>
    <w:rsid w:val="001C5EC3"/>
    <w:rsid w:val="001C6050"/>
    <w:rsid w:val="001C7568"/>
    <w:rsid w:val="001C7E88"/>
    <w:rsid w:val="001D022B"/>
    <w:rsid w:val="001D0310"/>
    <w:rsid w:val="001D0941"/>
    <w:rsid w:val="001D244F"/>
    <w:rsid w:val="001D2883"/>
    <w:rsid w:val="001D2D0C"/>
    <w:rsid w:val="001D2F02"/>
    <w:rsid w:val="001D3190"/>
    <w:rsid w:val="001D3344"/>
    <w:rsid w:val="001D3612"/>
    <w:rsid w:val="001D3CC9"/>
    <w:rsid w:val="001D452A"/>
    <w:rsid w:val="001D4741"/>
    <w:rsid w:val="001D47E3"/>
    <w:rsid w:val="001D500A"/>
    <w:rsid w:val="001D52CE"/>
    <w:rsid w:val="001D63CF"/>
    <w:rsid w:val="001D6E2D"/>
    <w:rsid w:val="001D7071"/>
    <w:rsid w:val="001D78F3"/>
    <w:rsid w:val="001D790E"/>
    <w:rsid w:val="001D79DD"/>
    <w:rsid w:val="001D79E4"/>
    <w:rsid w:val="001D7EF9"/>
    <w:rsid w:val="001E03C3"/>
    <w:rsid w:val="001E08FD"/>
    <w:rsid w:val="001E0D21"/>
    <w:rsid w:val="001E15FE"/>
    <w:rsid w:val="001E1952"/>
    <w:rsid w:val="001E1D7D"/>
    <w:rsid w:val="001E1FCE"/>
    <w:rsid w:val="001E3A99"/>
    <w:rsid w:val="001E3D0F"/>
    <w:rsid w:val="001E413C"/>
    <w:rsid w:val="001E56FA"/>
    <w:rsid w:val="001E5E99"/>
    <w:rsid w:val="001E652A"/>
    <w:rsid w:val="001E6656"/>
    <w:rsid w:val="001E6DF5"/>
    <w:rsid w:val="001E6F44"/>
    <w:rsid w:val="001E7309"/>
    <w:rsid w:val="001E7D0E"/>
    <w:rsid w:val="001F0C02"/>
    <w:rsid w:val="001F0ED3"/>
    <w:rsid w:val="001F148D"/>
    <w:rsid w:val="001F1C51"/>
    <w:rsid w:val="001F1F71"/>
    <w:rsid w:val="001F25B8"/>
    <w:rsid w:val="001F2D7B"/>
    <w:rsid w:val="001F3062"/>
    <w:rsid w:val="001F4A50"/>
    <w:rsid w:val="001F4C77"/>
    <w:rsid w:val="001F54E7"/>
    <w:rsid w:val="001F5D4F"/>
    <w:rsid w:val="001F6422"/>
    <w:rsid w:val="001F6B01"/>
    <w:rsid w:val="001F736E"/>
    <w:rsid w:val="001F7E2A"/>
    <w:rsid w:val="001F7F8D"/>
    <w:rsid w:val="0020019C"/>
    <w:rsid w:val="002015B3"/>
    <w:rsid w:val="002015C8"/>
    <w:rsid w:val="0020189D"/>
    <w:rsid w:val="00201EC6"/>
    <w:rsid w:val="002031CE"/>
    <w:rsid w:val="00203930"/>
    <w:rsid w:val="002045B7"/>
    <w:rsid w:val="00205A4D"/>
    <w:rsid w:val="00205BF0"/>
    <w:rsid w:val="00206A3A"/>
    <w:rsid w:val="00207EB9"/>
    <w:rsid w:val="00210212"/>
    <w:rsid w:val="002104FA"/>
    <w:rsid w:val="00211282"/>
    <w:rsid w:val="00212D1F"/>
    <w:rsid w:val="002130D6"/>
    <w:rsid w:val="002131AC"/>
    <w:rsid w:val="002143CE"/>
    <w:rsid w:val="00214973"/>
    <w:rsid w:val="0021517D"/>
    <w:rsid w:val="00215691"/>
    <w:rsid w:val="00216216"/>
    <w:rsid w:val="00216303"/>
    <w:rsid w:val="002165B2"/>
    <w:rsid w:val="002165B8"/>
    <w:rsid w:val="002167F0"/>
    <w:rsid w:val="00216A85"/>
    <w:rsid w:val="002178F5"/>
    <w:rsid w:val="00217A2A"/>
    <w:rsid w:val="00217BFC"/>
    <w:rsid w:val="00220035"/>
    <w:rsid w:val="0022054A"/>
    <w:rsid w:val="00220590"/>
    <w:rsid w:val="002207DD"/>
    <w:rsid w:val="00220BF8"/>
    <w:rsid w:val="002211AB"/>
    <w:rsid w:val="002212D4"/>
    <w:rsid w:val="002219A4"/>
    <w:rsid w:val="002220D0"/>
    <w:rsid w:val="00222479"/>
    <w:rsid w:val="002233D0"/>
    <w:rsid w:val="00223A32"/>
    <w:rsid w:val="00223AD3"/>
    <w:rsid w:val="0022473D"/>
    <w:rsid w:val="00224DFA"/>
    <w:rsid w:val="00226643"/>
    <w:rsid w:val="0023019E"/>
    <w:rsid w:val="00231392"/>
    <w:rsid w:val="00232014"/>
    <w:rsid w:val="002323F6"/>
    <w:rsid w:val="0023257C"/>
    <w:rsid w:val="00232716"/>
    <w:rsid w:val="00232C0A"/>
    <w:rsid w:val="00233C17"/>
    <w:rsid w:val="0023447D"/>
    <w:rsid w:val="002345B3"/>
    <w:rsid w:val="00235321"/>
    <w:rsid w:val="00236391"/>
    <w:rsid w:val="0023652B"/>
    <w:rsid w:val="0023653C"/>
    <w:rsid w:val="002367E0"/>
    <w:rsid w:val="00236BAE"/>
    <w:rsid w:val="00237497"/>
    <w:rsid w:val="002376D5"/>
    <w:rsid w:val="002378A3"/>
    <w:rsid w:val="00237F3D"/>
    <w:rsid w:val="00237F92"/>
    <w:rsid w:val="0024047A"/>
    <w:rsid w:val="00240A3E"/>
    <w:rsid w:val="00241143"/>
    <w:rsid w:val="00241DE3"/>
    <w:rsid w:val="00242ACC"/>
    <w:rsid w:val="00242E27"/>
    <w:rsid w:val="002430C1"/>
    <w:rsid w:val="0024386A"/>
    <w:rsid w:val="002440D1"/>
    <w:rsid w:val="002444DC"/>
    <w:rsid w:val="00245AED"/>
    <w:rsid w:val="0024685E"/>
    <w:rsid w:val="00246E1E"/>
    <w:rsid w:val="0024764C"/>
    <w:rsid w:val="0024790E"/>
    <w:rsid w:val="002505D1"/>
    <w:rsid w:val="002509CD"/>
    <w:rsid w:val="00250A7B"/>
    <w:rsid w:val="00251359"/>
    <w:rsid w:val="0025138C"/>
    <w:rsid w:val="002518A0"/>
    <w:rsid w:val="00251C71"/>
    <w:rsid w:val="002533A4"/>
    <w:rsid w:val="00253DC6"/>
    <w:rsid w:val="002541AB"/>
    <w:rsid w:val="00254A71"/>
    <w:rsid w:val="00254D88"/>
    <w:rsid w:val="002552C5"/>
    <w:rsid w:val="00255CFE"/>
    <w:rsid w:val="00255DCF"/>
    <w:rsid w:val="00255E90"/>
    <w:rsid w:val="002571FF"/>
    <w:rsid w:val="002604DF"/>
    <w:rsid w:val="0026060B"/>
    <w:rsid w:val="002606E8"/>
    <w:rsid w:val="00260B07"/>
    <w:rsid w:val="00260EFA"/>
    <w:rsid w:val="002610FA"/>
    <w:rsid w:val="00261207"/>
    <w:rsid w:val="002613F4"/>
    <w:rsid w:val="00261AEF"/>
    <w:rsid w:val="00261D65"/>
    <w:rsid w:val="002623DF"/>
    <w:rsid w:val="00262796"/>
    <w:rsid w:val="00262A6D"/>
    <w:rsid w:val="00262C93"/>
    <w:rsid w:val="002640AB"/>
    <w:rsid w:val="002646AC"/>
    <w:rsid w:val="00264737"/>
    <w:rsid w:val="00265726"/>
    <w:rsid w:val="00265925"/>
    <w:rsid w:val="00266532"/>
    <w:rsid w:val="002665F2"/>
    <w:rsid w:val="002669E6"/>
    <w:rsid w:val="00266B5D"/>
    <w:rsid w:val="00266C8A"/>
    <w:rsid w:val="00266FB6"/>
    <w:rsid w:val="00267728"/>
    <w:rsid w:val="00267BA9"/>
    <w:rsid w:val="00270509"/>
    <w:rsid w:val="00270BFE"/>
    <w:rsid w:val="00270D83"/>
    <w:rsid w:val="002716C9"/>
    <w:rsid w:val="00271BC6"/>
    <w:rsid w:val="00271F9A"/>
    <w:rsid w:val="002726E3"/>
    <w:rsid w:val="0027296D"/>
    <w:rsid w:val="002739EE"/>
    <w:rsid w:val="00273FD9"/>
    <w:rsid w:val="00273FDC"/>
    <w:rsid w:val="0027406E"/>
    <w:rsid w:val="00275E69"/>
    <w:rsid w:val="00276FF1"/>
    <w:rsid w:val="002772DA"/>
    <w:rsid w:val="00277957"/>
    <w:rsid w:val="002805F3"/>
    <w:rsid w:val="0028066F"/>
    <w:rsid w:val="0028112F"/>
    <w:rsid w:val="0028137B"/>
    <w:rsid w:val="002817A8"/>
    <w:rsid w:val="002829A7"/>
    <w:rsid w:val="00283FF4"/>
    <w:rsid w:val="002843A7"/>
    <w:rsid w:val="002845C5"/>
    <w:rsid w:val="00284B5A"/>
    <w:rsid w:val="00284EFC"/>
    <w:rsid w:val="00285A6F"/>
    <w:rsid w:val="00286483"/>
    <w:rsid w:val="00286962"/>
    <w:rsid w:val="00286B42"/>
    <w:rsid w:val="002900C3"/>
    <w:rsid w:val="0029046C"/>
    <w:rsid w:val="002905E5"/>
    <w:rsid w:val="0029082C"/>
    <w:rsid w:val="00290D9E"/>
    <w:rsid w:val="002918AD"/>
    <w:rsid w:val="002928A2"/>
    <w:rsid w:val="00292B14"/>
    <w:rsid w:val="00292F16"/>
    <w:rsid w:val="00293550"/>
    <w:rsid w:val="00293845"/>
    <w:rsid w:val="00294315"/>
    <w:rsid w:val="002945A1"/>
    <w:rsid w:val="00294772"/>
    <w:rsid w:val="00294D7F"/>
    <w:rsid w:val="00294F60"/>
    <w:rsid w:val="002953D8"/>
    <w:rsid w:val="0029568B"/>
    <w:rsid w:val="0029593F"/>
    <w:rsid w:val="0029599E"/>
    <w:rsid w:val="00295F79"/>
    <w:rsid w:val="002961C3"/>
    <w:rsid w:val="002969B6"/>
    <w:rsid w:val="00297281"/>
    <w:rsid w:val="00297519"/>
    <w:rsid w:val="002978AF"/>
    <w:rsid w:val="00297C65"/>
    <w:rsid w:val="002A0F89"/>
    <w:rsid w:val="002A1085"/>
    <w:rsid w:val="002A1549"/>
    <w:rsid w:val="002A2C39"/>
    <w:rsid w:val="002A2D30"/>
    <w:rsid w:val="002A3674"/>
    <w:rsid w:val="002A416E"/>
    <w:rsid w:val="002A550F"/>
    <w:rsid w:val="002A5576"/>
    <w:rsid w:val="002A5A01"/>
    <w:rsid w:val="002A5C2A"/>
    <w:rsid w:val="002A7190"/>
    <w:rsid w:val="002A7369"/>
    <w:rsid w:val="002B013C"/>
    <w:rsid w:val="002B0C0D"/>
    <w:rsid w:val="002B0FB0"/>
    <w:rsid w:val="002B1CA9"/>
    <w:rsid w:val="002B26EA"/>
    <w:rsid w:val="002B3462"/>
    <w:rsid w:val="002B3B86"/>
    <w:rsid w:val="002B42AF"/>
    <w:rsid w:val="002B4838"/>
    <w:rsid w:val="002B48FE"/>
    <w:rsid w:val="002B5029"/>
    <w:rsid w:val="002B546F"/>
    <w:rsid w:val="002B55EB"/>
    <w:rsid w:val="002B647C"/>
    <w:rsid w:val="002B6ED8"/>
    <w:rsid w:val="002B7C0E"/>
    <w:rsid w:val="002C07DA"/>
    <w:rsid w:val="002C15AD"/>
    <w:rsid w:val="002C192E"/>
    <w:rsid w:val="002C2345"/>
    <w:rsid w:val="002C32A6"/>
    <w:rsid w:val="002C3360"/>
    <w:rsid w:val="002C3E33"/>
    <w:rsid w:val="002C3EB8"/>
    <w:rsid w:val="002C4A66"/>
    <w:rsid w:val="002C4D15"/>
    <w:rsid w:val="002C4E1F"/>
    <w:rsid w:val="002C62F6"/>
    <w:rsid w:val="002C6500"/>
    <w:rsid w:val="002C73AB"/>
    <w:rsid w:val="002D0154"/>
    <w:rsid w:val="002D11D4"/>
    <w:rsid w:val="002D1B2A"/>
    <w:rsid w:val="002D1C31"/>
    <w:rsid w:val="002D1C3A"/>
    <w:rsid w:val="002D1F49"/>
    <w:rsid w:val="002D2700"/>
    <w:rsid w:val="002D2791"/>
    <w:rsid w:val="002D3025"/>
    <w:rsid w:val="002D44F8"/>
    <w:rsid w:val="002D4BC9"/>
    <w:rsid w:val="002D5609"/>
    <w:rsid w:val="002D5D44"/>
    <w:rsid w:val="002D5F27"/>
    <w:rsid w:val="002D6C31"/>
    <w:rsid w:val="002D7686"/>
    <w:rsid w:val="002D796D"/>
    <w:rsid w:val="002D7D26"/>
    <w:rsid w:val="002D7F37"/>
    <w:rsid w:val="002D7F7D"/>
    <w:rsid w:val="002E0C0A"/>
    <w:rsid w:val="002E1682"/>
    <w:rsid w:val="002E274F"/>
    <w:rsid w:val="002E29D8"/>
    <w:rsid w:val="002E32BE"/>
    <w:rsid w:val="002E3D01"/>
    <w:rsid w:val="002E43A0"/>
    <w:rsid w:val="002E58B2"/>
    <w:rsid w:val="002E63BF"/>
    <w:rsid w:val="002E7DD5"/>
    <w:rsid w:val="002F0FBB"/>
    <w:rsid w:val="002F10E0"/>
    <w:rsid w:val="002F1745"/>
    <w:rsid w:val="002F2396"/>
    <w:rsid w:val="002F23AF"/>
    <w:rsid w:val="002F2857"/>
    <w:rsid w:val="002F4C5D"/>
    <w:rsid w:val="002F4E1C"/>
    <w:rsid w:val="002F4E60"/>
    <w:rsid w:val="002F512D"/>
    <w:rsid w:val="002F554D"/>
    <w:rsid w:val="002F5861"/>
    <w:rsid w:val="002F5BAC"/>
    <w:rsid w:val="002F6423"/>
    <w:rsid w:val="002F658B"/>
    <w:rsid w:val="002F6DCC"/>
    <w:rsid w:val="002F6FBA"/>
    <w:rsid w:val="002F7996"/>
    <w:rsid w:val="00300BAD"/>
    <w:rsid w:val="00300CE7"/>
    <w:rsid w:val="0030141F"/>
    <w:rsid w:val="00301D14"/>
    <w:rsid w:val="003026B8"/>
    <w:rsid w:val="00302AB7"/>
    <w:rsid w:val="00303B53"/>
    <w:rsid w:val="003054E8"/>
    <w:rsid w:val="0030552E"/>
    <w:rsid w:val="00305F91"/>
    <w:rsid w:val="00306189"/>
    <w:rsid w:val="00306BD1"/>
    <w:rsid w:val="0030749D"/>
    <w:rsid w:val="00307D09"/>
    <w:rsid w:val="00310E29"/>
    <w:rsid w:val="0031109A"/>
    <w:rsid w:val="003117AC"/>
    <w:rsid w:val="003117B9"/>
    <w:rsid w:val="00311DC5"/>
    <w:rsid w:val="00312420"/>
    <w:rsid w:val="003133ED"/>
    <w:rsid w:val="003135F5"/>
    <w:rsid w:val="00313934"/>
    <w:rsid w:val="00314B99"/>
    <w:rsid w:val="003176B1"/>
    <w:rsid w:val="00317BC6"/>
    <w:rsid w:val="00317E49"/>
    <w:rsid w:val="00321936"/>
    <w:rsid w:val="00321EC7"/>
    <w:rsid w:val="003223E3"/>
    <w:rsid w:val="003224D0"/>
    <w:rsid w:val="00325377"/>
    <w:rsid w:val="0032544D"/>
    <w:rsid w:val="003255D6"/>
    <w:rsid w:val="003256DD"/>
    <w:rsid w:val="00325E1F"/>
    <w:rsid w:val="0032602E"/>
    <w:rsid w:val="003262A5"/>
    <w:rsid w:val="0032639E"/>
    <w:rsid w:val="00326A11"/>
    <w:rsid w:val="00326F8E"/>
    <w:rsid w:val="0032738A"/>
    <w:rsid w:val="0032773E"/>
    <w:rsid w:val="00327BDF"/>
    <w:rsid w:val="00327DDE"/>
    <w:rsid w:val="00327F4E"/>
    <w:rsid w:val="003310C9"/>
    <w:rsid w:val="003316B8"/>
    <w:rsid w:val="00333221"/>
    <w:rsid w:val="003333EE"/>
    <w:rsid w:val="00333F17"/>
    <w:rsid w:val="003346F6"/>
    <w:rsid w:val="0033511A"/>
    <w:rsid w:val="00335B4A"/>
    <w:rsid w:val="00335BE4"/>
    <w:rsid w:val="00335E08"/>
    <w:rsid w:val="0033676B"/>
    <w:rsid w:val="003367A2"/>
    <w:rsid w:val="00336C30"/>
    <w:rsid w:val="00337252"/>
    <w:rsid w:val="00337A1C"/>
    <w:rsid w:val="00340DEE"/>
    <w:rsid w:val="00340EF4"/>
    <w:rsid w:val="003414C5"/>
    <w:rsid w:val="00341813"/>
    <w:rsid w:val="0034248B"/>
    <w:rsid w:val="00343F41"/>
    <w:rsid w:val="00344445"/>
    <w:rsid w:val="0034475C"/>
    <w:rsid w:val="0034496B"/>
    <w:rsid w:val="00344D55"/>
    <w:rsid w:val="003450D4"/>
    <w:rsid w:val="00345319"/>
    <w:rsid w:val="003453F4"/>
    <w:rsid w:val="0034540E"/>
    <w:rsid w:val="00345D8B"/>
    <w:rsid w:val="003462DE"/>
    <w:rsid w:val="00347351"/>
    <w:rsid w:val="0034767A"/>
    <w:rsid w:val="00347812"/>
    <w:rsid w:val="00350050"/>
    <w:rsid w:val="00350F70"/>
    <w:rsid w:val="00350FD7"/>
    <w:rsid w:val="003512CD"/>
    <w:rsid w:val="00351AD3"/>
    <w:rsid w:val="00351B6C"/>
    <w:rsid w:val="00352162"/>
    <w:rsid w:val="0035230C"/>
    <w:rsid w:val="0035275C"/>
    <w:rsid w:val="00353512"/>
    <w:rsid w:val="00353879"/>
    <w:rsid w:val="00353AA4"/>
    <w:rsid w:val="00353AFB"/>
    <w:rsid w:val="00354550"/>
    <w:rsid w:val="003547CB"/>
    <w:rsid w:val="00355323"/>
    <w:rsid w:val="00355DB3"/>
    <w:rsid w:val="0035622E"/>
    <w:rsid w:val="0035648E"/>
    <w:rsid w:val="00356614"/>
    <w:rsid w:val="0035686E"/>
    <w:rsid w:val="00356B61"/>
    <w:rsid w:val="00357459"/>
    <w:rsid w:val="00357F2B"/>
    <w:rsid w:val="00360DC1"/>
    <w:rsid w:val="003616C9"/>
    <w:rsid w:val="003619A6"/>
    <w:rsid w:val="0036352C"/>
    <w:rsid w:val="0036354E"/>
    <w:rsid w:val="00363FE7"/>
    <w:rsid w:val="003644A1"/>
    <w:rsid w:val="00364785"/>
    <w:rsid w:val="00364D21"/>
    <w:rsid w:val="00365045"/>
    <w:rsid w:val="00365B0B"/>
    <w:rsid w:val="00365FA5"/>
    <w:rsid w:val="00366379"/>
    <w:rsid w:val="00366686"/>
    <w:rsid w:val="003666F4"/>
    <w:rsid w:val="00367092"/>
    <w:rsid w:val="00367D5A"/>
    <w:rsid w:val="00367F2A"/>
    <w:rsid w:val="003700A8"/>
    <w:rsid w:val="0037086A"/>
    <w:rsid w:val="00370957"/>
    <w:rsid w:val="00371A35"/>
    <w:rsid w:val="0037266E"/>
    <w:rsid w:val="00372694"/>
    <w:rsid w:val="003730EF"/>
    <w:rsid w:val="00373CC9"/>
    <w:rsid w:val="003743C6"/>
    <w:rsid w:val="003744BB"/>
    <w:rsid w:val="003747BC"/>
    <w:rsid w:val="00374A83"/>
    <w:rsid w:val="00374C5A"/>
    <w:rsid w:val="00375947"/>
    <w:rsid w:val="00375C56"/>
    <w:rsid w:val="0037609A"/>
    <w:rsid w:val="00376E1B"/>
    <w:rsid w:val="003770FC"/>
    <w:rsid w:val="00377121"/>
    <w:rsid w:val="003776BD"/>
    <w:rsid w:val="00380047"/>
    <w:rsid w:val="0038042C"/>
    <w:rsid w:val="00380812"/>
    <w:rsid w:val="00380F5D"/>
    <w:rsid w:val="003811EC"/>
    <w:rsid w:val="00381462"/>
    <w:rsid w:val="0038241C"/>
    <w:rsid w:val="003827D7"/>
    <w:rsid w:val="00383062"/>
    <w:rsid w:val="00384473"/>
    <w:rsid w:val="00384AA3"/>
    <w:rsid w:val="00384C3B"/>
    <w:rsid w:val="00385F86"/>
    <w:rsid w:val="00387ECA"/>
    <w:rsid w:val="003912C0"/>
    <w:rsid w:val="0039148C"/>
    <w:rsid w:val="00391861"/>
    <w:rsid w:val="00391A77"/>
    <w:rsid w:val="00391C04"/>
    <w:rsid w:val="00391C4B"/>
    <w:rsid w:val="0039252E"/>
    <w:rsid w:val="003925DF"/>
    <w:rsid w:val="00392944"/>
    <w:rsid w:val="00392F3A"/>
    <w:rsid w:val="00394080"/>
    <w:rsid w:val="003945C4"/>
    <w:rsid w:val="00394ECA"/>
    <w:rsid w:val="00394FD6"/>
    <w:rsid w:val="00395313"/>
    <w:rsid w:val="00395BB8"/>
    <w:rsid w:val="00395CE0"/>
    <w:rsid w:val="00395FB4"/>
    <w:rsid w:val="00396559"/>
    <w:rsid w:val="003971A6"/>
    <w:rsid w:val="00397A33"/>
    <w:rsid w:val="003A0AEB"/>
    <w:rsid w:val="003A1BC7"/>
    <w:rsid w:val="003A268B"/>
    <w:rsid w:val="003A299B"/>
    <w:rsid w:val="003A2F91"/>
    <w:rsid w:val="003A316B"/>
    <w:rsid w:val="003A32C0"/>
    <w:rsid w:val="003A3684"/>
    <w:rsid w:val="003A396C"/>
    <w:rsid w:val="003A50D7"/>
    <w:rsid w:val="003A5814"/>
    <w:rsid w:val="003A5950"/>
    <w:rsid w:val="003A5F48"/>
    <w:rsid w:val="003A62D9"/>
    <w:rsid w:val="003A657E"/>
    <w:rsid w:val="003A6785"/>
    <w:rsid w:val="003B0E30"/>
    <w:rsid w:val="003B121C"/>
    <w:rsid w:val="003B18D2"/>
    <w:rsid w:val="003B1BC6"/>
    <w:rsid w:val="003B1C90"/>
    <w:rsid w:val="003B2149"/>
    <w:rsid w:val="003B22FA"/>
    <w:rsid w:val="003B244D"/>
    <w:rsid w:val="003B2831"/>
    <w:rsid w:val="003B2C9F"/>
    <w:rsid w:val="003B2F18"/>
    <w:rsid w:val="003B3178"/>
    <w:rsid w:val="003B460C"/>
    <w:rsid w:val="003B4F6A"/>
    <w:rsid w:val="003B5584"/>
    <w:rsid w:val="003B61CE"/>
    <w:rsid w:val="003B6EF1"/>
    <w:rsid w:val="003B7BD1"/>
    <w:rsid w:val="003B7D1E"/>
    <w:rsid w:val="003C05C2"/>
    <w:rsid w:val="003C08AD"/>
    <w:rsid w:val="003C0F84"/>
    <w:rsid w:val="003C1E9E"/>
    <w:rsid w:val="003C1F18"/>
    <w:rsid w:val="003C25BC"/>
    <w:rsid w:val="003C2A57"/>
    <w:rsid w:val="003C2A60"/>
    <w:rsid w:val="003C2A8E"/>
    <w:rsid w:val="003C31C4"/>
    <w:rsid w:val="003C35FD"/>
    <w:rsid w:val="003C3B6F"/>
    <w:rsid w:val="003C3E08"/>
    <w:rsid w:val="003C4065"/>
    <w:rsid w:val="003C4A5A"/>
    <w:rsid w:val="003C4E5C"/>
    <w:rsid w:val="003C5C53"/>
    <w:rsid w:val="003C62B1"/>
    <w:rsid w:val="003C6F46"/>
    <w:rsid w:val="003C74EE"/>
    <w:rsid w:val="003C7533"/>
    <w:rsid w:val="003D0267"/>
    <w:rsid w:val="003D1762"/>
    <w:rsid w:val="003D1DEB"/>
    <w:rsid w:val="003D2529"/>
    <w:rsid w:val="003D3611"/>
    <w:rsid w:val="003D467D"/>
    <w:rsid w:val="003D4918"/>
    <w:rsid w:val="003D5004"/>
    <w:rsid w:val="003D5927"/>
    <w:rsid w:val="003D5A56"/>
    <w:rsid w:val="003D60A3"/>
    <w:rsid w:val="003D6394"/>
    <w:rsid w:val="003D6B4F"/>
    <w:rsid w:val="003E0357"/>
    <w:rsid w:val="003E07BE"/>
    <w:rsid w:val="003E0E5D"/>
    <w:rsid w:val="003E146C"/>
    <w:rsid w:val="003E1E6A"/>
    <w:rsid w:val="003E236A"/>
    <w:rsid w:val="003E24D2"/>
    <w:rsid w:val="003E26CB"/>
    <w:rsid w:val="003E42E9"/>
    <w:rsid w:val="003E4B1E"/>
    <w:rsid w:val="003E4BE2"/>
    <w:rsid w:val="003E54E8"/>
    <w:rsid w:val="003E58B5"/>
    <w:rsid w:val="003E5ACB"/>
    <w:rsid w:val="003E5BDB"/>
    <w:rsid w:val="003E5D5B"/>
    <w:rsid w:val="003E70EA"/>
    <w:rsid w:val="003E74CB"/>
    <w:rsid w:val="003E7544"/>
    <w:rsid w:val="003E75F6"/>
    <w:rsid w:val="003E7666"/>
    <w:rsid w:val="003E78E8"/>
    <w:rsid w:val="003E7E22"/>
    <w:rsid w:val="003F0E12"/>
    <w:rsid w:val="003F0E29"/>
    <w:rsid w:val="003F0E84"/>
    <w:rsid w:val="003F0F6F"/>
    <w:rsid w:val="003F281D"/>
    <w:rsid w:val="003F2ACC"/>
    <w:rsid w:val="003F33EC"/>
    <w:rsid w:val="003F3F77"/>
    <w:rsid w:val="003F44F7"/>
    <w:rsid w:val="003F45C2"/>
    <w:rsid w:val="003F46AE"/>
    <w:rsid w:val="003F4A73"/>
    <w:rsid w:val="003F4B02"/>
    <w:rsid w:val="003F501F"/>
    <w:rsid w:val="003F5409"/>
    <w:rsid w:val="003F636C"/>
    <w:rsid w:val="003F66B1"/>
    <w:rsid w:val="003F67DC"/>
    <w:rsid w:val="003F6905"/>
    <w:rsid w:val="003F6C6A"/>
    <w:rsid w:val="003F722E"/>
    <w:rsid w:val="003F7344"/>
    <w:rsid w:val="003F780E"/>
    <w:rsid w:val="003F7940"/>
    <w:rsid w:val="003F7D35"/>
    <w:rsid w:val="0040024C"/>
    <w:rsid w:val="00400643"/>
    <w:rsid w:val="004010CF"/>
    <w:rsid w:val="00401252"/>
    <w:rsid w:val="0040164F"/>
    <w:rsid w:val="00402052"/>
    <w:rsid w:val="004020C9"/>
    <w:rsid w:val="00403D65"/>
    <w:rsid w:val="00403EB9"/>
    <w:rsid w:val="004044B2"/>
    <w:rsid w:val="00404E4A"/>
    <w:rsid w:val="00405A51"/>
    <w:rsid w:val="004062FC"/>
    <w:rsid w:val="00407B2C"/>
    <w:rsid w:val="0041143D"/>
    <w:rsid w:val="004123FA"/>
    <w:rsid w:val="004129DF"/>
    <w:rsid w:val="004136EB"/>
    <w:rsid w:val="0041450C"/>
    <w:rsid w:val="0041481E"/>
    <w:rsid w:val="0041677F"/>
    <w:rsid w:val="00420000"/>
    <w:rsid w:val="00420667"/>
    <w:rsid w:val="00420A87"/>
    <w:rsid w:val="00420C62"/>
    <w:rsid w:val="00420DD7"/>
    <w:rsid w:val="00420E28"/>
    <w:rsid w:val="004224D2"/>
    <w:rsid w:val="00422C16"/>
    <w:rsid w:val="00422E11"/>
    <w:rsid w:val="0042311C"/>
    <w:rsid w:val="00423234"/>
    <w:rsid w:val="004234C1"/>
    <w:rsid w:val="004236F1"/>
    <w:rsid w:val="00423841"/>
    <w:rsid w:val="004240DC"/>
    <w:rsid w:val="004243BF"/>
    <w:rsid w:val="004248F4"/>
    <w:rsid w:val="00424B20"/>
    <w:rsid w:val="00425D3B"/>
    <w:rsid w:val="00425E45"/>
    <w:rsid w:val="00426552"/>
    <w:rsid w:val="00426583"/>
    <w:rsid w:val="00426F31"/>
    <w:rsid w:val="004306DE"/>
    <w:rsid w:val="0043071F"/>
    <w:rsid w:val="0043079D"/>
    <w:rsid w:val="00430989"/>
    <w:rsid w:val="00431207"/>
    <w:rsid w:val="00431987"/>
    <w:rsid w:val="00431B56"/>
    <w:rsid w:val="00431E32"/>
    <w:rsid w:val="00431ED9"/>
    <w:rsid w:val="00431EE0"/>
    <w:rsid w:val="00431FB9"/>
    <w:rsid w:val="00432099"/>
    <w:rsid w:val="004322B3"/>
    <w:rsid w:val="00432BF3"/>
    <w:rsid w:val="00432FF8"/>
    <w:rsid w:val="0043353E"/>
    <w:rsid w:val="00433A7D"/>
    <w:rsid w:val="00434413"/>
    <w:rsid w:val="00435001"/>
    <w:rsid w:val="00435474"/>
    <w:rsid w:val="00435A6C"/>
    <w:rsid w:val="00435BB4"/>
    <w:rsid w:val="00436D6A"/>
    <w:rsid w:val="00437C95"/>
    <w:rsid w:val="00437CFB"/>
    <w:rsid w:val="00440DD3"/>
    <w:rsid w:val="0044166D"/>
    <w:rsid w:val="00441E2E"/>
    <w:rsid w:val="004429F2"/>
    <w:rsid w:val="00442DA8"/>
    <w:rsid w:val="0044309B"/>
    <w:rsid w:val="004434A1"/>
    <w:rsid w:val="00443721"/>
    <w:rsid w:val="0044405F"/>
    <w:rsid w:val="00444077"/>
    <w:rsid w:val="0044416C"/>
    <w:rsid w:val="004452A8"/>
    <w:rsid w:val="00446F0C"/>
    <w:rsid w:val="00450BA5"/>
    <w:rsid w:val="00451A5B"/>
    <w:rsid w:val="004523E7"/>
    <w:rsid w:val="0045260A"/>
    <w:rsid w:val="00452B9D"/>
    <w:rsid w:val="00452F4F"/>
    <w:rsid w:val="0045311C"/>
    <w:rsid w:val="00453381"/>
    <w:rsid w:val="004534D3"/>
    <w:rsid w:val="00453722"/>
    <w:rsid w:val="0045638D"/>
    <w:rsid w:val="0045661E"/>
    <w:rsid w:val="0045684B"/>
    <w:rsid w:val="00457CD6"/>
    <w:rsid w:val="0046001E"/>
    <w:rsid w:val="00460046"/>
    <w:rsid w:val="0046020C"/>
    <w:rsid w:val="00460299"/>
    <w:rsid w:val="00460331"/>
    <w:rsid w:val="004605FD"/>
    <w:rsid w:val="00461483"/>
    <w:rsid w:val="00461752"/>
    <w:rsid w:val="00462727"/>
    <w:rsid w:val="00463026"/>
    <w:rsid w:val="004633D1"/>
    <w:rsid w:val="004635E7"/>
    <w:rsid w:val="0046361D"/>
    <w:rsid w:val="00463DA9"/>
    <w:rsid w:val="00464AF8"/>
    <w:rsid w:val="00465277"/>
    <w:rsid w:val="00465853"/>
    <w:rsid w:val="00465A5D"/>
    <w:rsid w:val="0046626D"/>
    <w:rsid w:val="00466279"/>
    <w:rsid w:val="00466D38"/>
    <w:rsid w:val="00467490"/>
    <w:rsid w:val="00470463"/>
    <w:rsid w:val="00470538"/>
    <w:rsid w:val="00470875"/>
    <w:rsid w:val="00471334"/>
    <w:rsid w:val="00471CE8"/>
    <w:rsid w:val="00472622"/>
    <w:rsid w:val="00472FDA"/>
    <w:rsid w:val="00473220"/>
    <w:rsid w:val="00473239"/>
    <w:rsid w:val="004738F2"/>
    <w:rsid w:val="00473926"/>
    <w:rsid w:val="00473952"/>
    <w:rsid w:val="00473D0F"/>
    <w:rsid w:val="0047403C"/>
    <w:rsid w:val="0047429F"/>
    <w:rsid w:val="0047446E"/>
    <w:rsid w:val="00474CAB"/>
    <w:rsid w:val="00474D84"/>
    <w:rsid w:val="00474F2A"/>
    <w:rsid w:val="00475BA4"/>
    <w:rsid w:val="00476364"/>
    <w:rsid w:val="00476581"/>
    <w:rsid w:val="00476AF0"/>
    <w:rsid w:val="00477278"/>
    <w:rsid w:val="0047766B"/>
    <w:rsid w:val="00477F02"/>
    <w:rsid w:val="00477FF6"/>
    <w:rsid w:val="00480EFA"/>
    <w:rsid w:val="00481E3D"/>
    <w:rsid w:val="004832B8"/>
    <w:rsid w:val="004837D7"/>
    <w:rsid w:val="00483C2B"/>
    <w:rsid w:val="00483FCC"/>
    <w:rsid w:val="00484030"/>
    <w:rsid w:val="00484436"/>
    <w:rsid w:val="00484501"/>
    <w:rsid w:val="0048450A"/>
    <w:rsid w:val="004850CE"/>
    <w:rsid w:val="004853E0"/>
    <w:rsid w:val="004862FE"/>
    <w:rsid w:val="00487060"/>
    <w:rsid w:val="00487648"/>
    <w:rsid w:val="00487ACE"/>
    <w:rsid w:val="00487CAA"/>
    <w:rsid w:val="004907BF"/>
    <w:rsid w:val="00490EB1"/>
    <w:rsid w:val="00490F36"/>
    <w:rsid w:val="00490F43"/>
    <w:rsid w:val="00490FB7"/>
    <w:rsid w:val="004911DE"/>
    <w:rsid w:val="00491850"/>
    <w:rsid w:val="00491B75"/>
    <w:rsid w:val="004922A6"/>
    <w:rsid w:val="0049348D"/>
    <w:rsid w:val="00493879"/>
    <w:rsid w:val="00493E79"/>
    <w:rsid w:val="00494E9D"/>
    <w:rsid w:val="00496876"/>
    <w:rsid w:val="00496A94"/>
    <w:rsid w:val="00496DDE"/>
    <w:rsid w:val="00497375"/>
    <w:rsid w:val="004977A5"/>
    <w:rsid w:val="00497B43"/>
    <w:rsid w:val="00497EF9"/>
    <w:rsid w:val="00497FDB"/>
    <w:rsid w:val="004A028B"/>
    <w:rsid w:val="004A0426"/>
    <w:rsid w:val="004A1061"/>
    <w:rsid w:val="004A2737"/>
    <w:rsid w:val="004A2ACD"/>
    <w:rsid w:val="004A35BA"/>
    <w:rsid w:val="004A392D"/>
    <w:rsid w:val="004A3980"/>
    <w:rsid w:val="004A39BB"/>
    <w:rsid w:val="004A423C"/>
    <w:rsid w:val="004A48C9"/>
    <w:rsid w:val="004A4EF5"/>
    <w:rsid w:val="004A519C"/>
    <w:rsid w:val="004A51AC"/>
    <w:rsid w:val="004A6217"/>
    <w:rsid w:val="004A6EBE"/>
    <w:rsid w:val="004A748C"/>
    <w:rsid w:val="004A7963"/>
    <w:rsid w:val="004A7EF2"/>
    <w:rsid w:val="004A7F3A"/>
    <w:rsid w:val="004B032C"/>
    <w:rsid w:val="004B05FC"/>
    <w:rsid w:val="004B082E"/>
    <w:rsid w:val="004B08FA"/>
    <w:rsid w:val="004B10C0"/>
    <w:rsid w:val="004B1295"/>
    <w:rsid w:val="004B1A2F"/>
    <w:rsid w:val="004B33F5"/>
    <w:rsid w:val="004B36A0"/>
    <w:rsid w:val="004B3E6D"/>
    <w:rsid w:val="004B43F2"/>
    <w:rsid w:val="004B4970"/>
    <w:rsid w:val="004B5CD9"/>
    <w:rsid w:val="004B62A6"/>
    <w:rsid w:val="004B659E"/>
    <w:rsid w:val="004B6A7E"/>
    <w:rsid w:val="004B6BE6"/>
    <w:rsid w:val="004B6EBB"/>
    <w:rsid w:val="004B7206"/>
    <w:rsid w:val="004C037F"/>
    <w:rsid w:val="004C141C"/>
    <w:rsid w:val="004C1BD3"/>
    <w:rsid w:val="004C1E56"/>
    <w:rsid w:val="004C213A"/>
    <w:rsid w:val="004C3104"/>
    <w:rsid w:val="004C32B3"/>
    <w:rsid w:val="004C371F"/>
    <w:rsid w:val="004C47BA"/>
    <w:rsid w:val="004C48B6"/>
    <w:rsid w:val="004C4E27"/>
    <w:rsid w:val="004C59FF"/>
    <w:rsid w:val="004C64F2"/>
    <w:rsid w:val="004C66BE"/>
    <w:rsid w:val="004C6FD3"/>
    <w:rsid w:val="004C7E6F"/>
    <w:rsid w:val="004D054D"/>
    <w:rsid w:val="004D0708"/>
    <w:rsid w:val="004D0AFF"/>
    <w:rsid w:val="004D1168"/>
    <w:rsid w:val="004D140F"/>
    <w:rsid w:val="004D15AC"/>
    <w:rsid w:val="004D1A42"/>
    <w:rsid w:val="004D21C3"/>
    <w:rsid w:val="004D32A6"/>
    <w:rsid w:val="004D366F"/>
    <w:rsid w:val="004D3D25"/>
    <w:rsid w:val="004D40ED"/>
    <w:rsid w:val="004D40F5"/>
    <w:rsid w:val="004D452B"/>
    <w:rsid w:val="004D46CB"/>
    <w:rsid w:val="004D5542"/>
    <w:rsid w:val="004D569A"/>
    <w:rsid w:val="004D6280"/>
    <w:rsid w:val="004D65C0"/>
    <w:rsid w:val="004D69C3"/>
    <w:rsid w:val="004D773E"/>
    <w:rsid w:val="004D7A17"/>
    <w:rsid w:val="004E1009"/>
    <w:rsid w:val="004E1267"/>
    <w:rsid w:val="004E1838"/>
    <w:rsid w:val="004E483E"/>
    <w:rsid w:val="004E4B15"/>
    <w:rsid w:val="004E4B55"/>
    <w:rsid w:val="004E4D72"/>
    <w:rsid w:val="004E545F"/>
    <w:rsid w:val="004E54DA"/>
    <w:rsid w:val="004E56A8"/>
    <w:rsid w:val="004E5997"/>
    <w:rsid w:val="004E5FCA"/>
    <w:rsid w:val="004E6FA5"/>
    <w:rsid w:val="004E7363"/>
    <w:rsid w:val="004E7A43"/>
    <w:rsid w:val="004F15D2"/>
    <w:rsid w:val="004F1E60"/>
    <w:rsid w:val="004F2055"/>
    <w:rsid w:val="004F2729"/>
    <w:rsid w:val="004F2D92"/>
    <w:rsid w:val="004F2E9F"/>
    <w:rsid w:val="004F2FA4"/>
    <w:rsid w:val="004F335E"/>
    <w:rsid w:val="004F3AFF"/>
    <w:rsid w:val="004F3F63"/>
    <w:rsid w:val="004F4132"/>
    <w:rsid w:val="004F4233"/>
    <w:rsid w:val="004F4916"/>
    <w:rsid w:val="004F4E02"/>
    <w:rsid w:val="004F513F"/>
    <w:rsid w:val="004F5165"/>
    <w:rsid w:val="004F5231"/>
    <w:rsid w:val="004F60F6"/>
    <w:rsid w:val="004F6486"/>
    <w:rsid w:val="004F6582"/>
    <w:rsid w:val="004F6737"/>
    <w:rsid w:val="004F6CDC"/>
    <w:rsid w:val="004F746E"/>
    <w:rsid w:val="004F7ED6"/>
    <w:rsid w:val="0050023B"/>
    <w:rsid w:val="005003C4"/>
    <w:rsid w:val="005010A7"/>
    <w:rsid w:val="00501744"/>
    <w:rsid w:val="00501AC4"/>
    <w:rsid w:val="00501F05"/>
    <w:rsid w:val="005022C1"/>
    <w:rsid w:val="005026A8"/>
    <w:rsid w:val="00502767"/>
    <w:rsid w:val="00503661"/>
    <w:rsid w:val="00503E5F"/>
    <w:rsid w:val="00504AF2"/>
    <w:rsid w:val="00504CF9"/>
    <w:rsid w:val="005059E7"/>
    <w:rsid w:val="00505DC9"/>
    <w:rsid w:val="00505F63"/>
    <w:rsid w:val="00506187"/>
    <w:rsid w:val="00506570"/>
    <w:rsid w:val="00506A5B"/>
    <w:rsid w:val="005072A0"/>
    <w:rsid w:val="00507756"/>
    <w:rsid w:val="005078C6"/>
    <w:rsid w:val="00510845"/>
    <w:rsid w:val="00510945"/>
    <w:rsid w:val="00510C2F"/>
    <w:rsid w:val="00511501"/>
    <w:rsid w:val="0051211F"/>
    <w:rsid w:val="005128F7"/>
    <w:rsid w:val="00512D3D"/>
    <w:rsid w:val="0051414F"/>
    <w:rsid w:val="005149A3"/>
    <w:rsid w:val="00514A37"/>
    <w:rsid w:val="005150E4"/>
    <w:rsid w:val="005158B5"/>
    <w:rsid w:val="00515981"/>
    <w:rsid w:val="00515BB4"/>
    <w:rsid w:val="005166AE"/>
    <w:rsid w:val="0051682A"/>
    <w:rsid w:val="00516E32"/>
    <w:rsid w:val="005173C9"/>
    <w:rsid w:val="0051752C"/>
    <w:rsid w:val="00521B5C"/>
    <w:rsid w:val="00522488"/>
    <w:rsid w:val="0052292D"/>
    <w:rsid w:val="00522D24"/>
    <w:rsid w:val="00522F38"/>
    <w:rsid w:val="005235AD"/>
    <w:rsid w:val="0052417D"/>
    <w:rsid w:val="00524772"/>
    <w:rsid w:val="00524D58"/>
    <w:rsid w:val="00524E2B"/>
    <w:rsid w:val="00525A13"/>
    <w:rsid w:val="00526491"/>
    <w:rsid w:val="0053093D"/>
    <w:rsid w:val="00530DA2"/>
    <w:rsid w:val="00532C83"/>
    <w:rsid w:val="005332D9"/>
    <w:rsid w:val="00533A13"/>
    <w:rsid w:val="005346FB"/>
    <w:rsid w:val="00534873"/>
    <w:rsid w:val="00534F34"/>
    <w:rsid w:val="005358E3"/>
    <w:rsid w:val="0053634B"/>
    <w:rsid w:val="00536444"/>
    <w:rsid w:val="0053693B"/>
    <w:rsid w:val="00536AAC"/>
    <w:rsid w:val="00537054"/>
    <w:rsid w:val="0053721C"/>
    <w:rsid w:val="0054029D"/>
    <w:rsid w:val="0054197C"/>
    <w:rsid w:val="005423BF"/>
    <w:rsid w:val="00543447"/>
    <w:rsid w:val="005448A0"/>
    <w:rsid w:val="00544C60"/>
    <w:rsid w:val="00544E75"/>
    <w:rsid w:val="0054515F"/>
    <w:rsid w:val="00545436"/>
    <w:rsid w:val="005457E8"/>
    <w:rsid w:val="00550BE3"/>
    <w:rsid w:val="00551190"/>
    <w:rsid w:val="005512E9"/>
    <w:rsid w:val="00551EA1"/>
    <w:rsid w:val="005521B9"/>
    <w:rsid w:val="005524C7"/>
    <w:rsid w:val="005526A3"/>
    <w:rsid w:val="00553D5F"/>
    <w:rsid w:val="00554793"/>
    <w:rsid w:val="005551BB"/>
    <w:rsid w:val="00555A79"/>
    <w:rsid w:val="00555BDB"/>
    <w:rsid w:val="00556160"/>
    <w:rsid w:val="00556729"/>
    <w:rsid w:val="00556994"/>
    <w:rsid w:val="00556A4E"/>
    <w:rsid w:val="00556BB0"/>
    <w:rsid w:val="00556D83"/>
    <w:rsid w:val="00557BCD"/>
    <w:rsid w:val="00560064"/>
    <w:rsid w:val="005601B6"/>
    <w:rsid w:val="00560956"/>
    <w:rsid w:val="005613EC"/>
    <w:rsid w:val="00561851"/>
    <w:rsid w:val="005619CC"/>
    <w:rsid w:val="00561D78"/>
    <w:rsid w:val="00561F49"/>
    <w:rsid w:val="00562D1D"/>
    <w:rsid w:val="00562D8F"/>
    <w:rsid w:val="00562FEC"/>
    <w:rsid w:val="00564B83"/>
    <w:rsid w:val="00564DE7"/>
    <w:rsid w:val="00564F1B"/>
    <w:rsid w:val="0056583C"/>
    <w:rsid w:val="005659B0"/>
    <w:rsid w:val="00565FBC"/>
    <w:rsid w:val="00565FC2"/>
    <w:rsid w:val="0056687D"/>
    <w:rsid w:val="005674E8"/>
    <w:rsid w:val="0057008B"/>
    <w:rsid w:val="00570A9A"/>
    <w:rsid w:val="00573486"/>
    <w:rsid w:val="0057380D"/>
    <w:rsid w:val="00573BFB"/>
    <w:rsid w:val="00573EB6"/>
    <w:rsid w:val="0057431F"/>
    <w:rsid w:val="00574965"/>
    <w:rsid w:val="00575B75"/>
    <w:rsid w:val="00575E6F"/>
    <w:rsid w:val="005763D9"/>
    <w:rsid w:val="00576FD0"/>
    <w:rsid w:val="00577261"/>
    <w:rsid w:val="00577B2F"/>
    <w:rsid w:val="00580826"/>
    <w:rsid w:val="00580B12"/>
    <w:rsid w:val="00581D29"/>
    <w:rsid w:val="005827F6"/>
    <w:rsid w:val="0058379F"/>
    <w:rsid w:val="005838D4"/>
    <w:rsid w:val="00584328"/>
    <w:rsid w:val="00584C06"/>
    <w:rsid w:val="00584C29"/>
    <w:rsid w:val="00584F7B"/>
    <w:rsid w:val="00585258"/>
    <w:rsid w:val="0058532B"/>
    <w:rsid w:val="00585D05"/>
    <w:rsid w:val="00585D4B"/>
    <w:rsid w:val="005862BD"/>
    <w:rsid w:val="00586440"/>
    <w:rsid w:val="0058664F"/>
    <w:rsid w:val="00587890"/>
    <w:rsid w:val="005878F6"/>
    <w:rsid w:val="00587E4D"/>
    <w:rsid w:val="00590DC3"/>
    <w:rsid w:val="005917EB"/>
    <w:rsid w:val="0059181B"/>
    <w:rsid w:val="00591A7F"/>
    <w:rsid w:val="0059284B"/>
    <w:rsid w:val="00592C58"/>
    <w:rsid w:val="00592CFB"/>
    <w:rsid w:val="005931B0"/>
    <w:rsid w:val="00593E3E"/>
    <w:rsid w:val="00594250"/>
    <w:rsid w:val="00594444"/>
    <w:rsid w:val="005944B5"/>
    <w:rsid w:val="005949A3"/>
    <w:rsid w:val="005950EB"/>
    <w:rsid w:val="0059548F"/>
    <w:rsid w:val="00595603"/>
    <w:rsid w:val="00595610"/>
    <w:rsid w:val="005958CC"/>
    <w:rsid w:val="005958CF"/>
    <w:rsid w:val="00595C44"/>
    <w:rsid w:val="00595EE4"/>
    <w:rsid w:val="0059649E"/>
    <w:rsid w:val="00597307"/>
    <w:rsid w:val="00597406"/>
    <w:rsid w:val="005978C8"/>
    <w:rsid w:val="00597FC8"/>
    <w:rsid w:val="005A0124"/>
    <w:rsid w:val="005A02BE"/>
    <w:rsid w:val="005A039F"/>
    <w:rsid w:val="005A04EE"/>
    <w:rsid w:val="005A057E"/>
    <w:rsid w:val="005A075B"/>
    <w:rsid w:val="005A0996"/>
    <w:rsid w:val="005A1138"/>
    <w:rsid w:val="005A15D7"/>
    <w:rsid w:val="005A215E"/>
    <w:rsid w:val="005A24D0"/>
    <w:rsid w:val="005A2789"/>
    <w:rsid w:val="005A2ACB"/>
    <w:rsid w:val="005A2D29"/>
    <w:rsid w:val="005A34ED"/>
    <w:rsid w:val="005A36A4"/>
    <w:rsid w:val="005A3C79"/>
    <w:rsid w:val="005A4D36"/>
    <w:rsid w:val="005A4E3F"/>
    <w:rsid w:val="005A58C3"/>
    <w:rsid w:val="005A5CAD"/>
    <w:rsid w:val="005A5E68"/>
    <w:rsid w:val="005A6254"/>
    <w:rsid w:val="005A6730"/>
    <w:rsid w:val="005A67EE"/>
    <w:rsid w:val="005A6F02"/>
    <w:rsid w:val="005A7164"/>
    <w:rsid w:val="005B0BEC"/>
    <w:rsid w:val="005B1417"/>
    <w:rsid w:val="005B151B"/>
    <w:rsid w:val="005B2A5B"/>
    <w:rsid w:val="005B2CEC"/>
    <w:rsid w:val="005B2DDB"/>
    <w:rsid w:val="005B2E49"/>
    <w:rsid w:val="005B31BC"/>
    <w:rsid w:val="005B328A"/>
    <w:rsid w:val="005B338E"/>
    <w:rsid w:val="005B3BF1"/>
    <w:rsid w:val="005B3DF0"/>
    <w:rsid w:val="005B43BC"/>
    <w:rsid w:val="005B456B"/>
    <w:rsid w:val="005B52B7"/>
    <w:rsid w:val="005B6C8F"/>
    <w:rsid w:val="005B6CB2"/>
    <w:rsid w:val="005B6DEE"/>
    <w:rsid w:val="005B7256"/>
    <w:rsid w:val="005B72C5"/>
    <w:rsid w:val="005C063B"/>
    <w:rsid w:val="005C0A1A"/>
    <w:rsid w:val="005C1169"/>
    <w:rsid w:val="005C174C"/>
    <w:rsid w:val="005C226A"/>
    <w:rsid w:val="005C23BE"/>
    <w:rsid w:val="005C24A9"/>
    <w:rsid w:val="005C2679"/>
    <w:rsid w:val="005C2D80"/>
    <w:rsid w:val="005C3953"/>
    <w:rsid w:val="005C3F45"/>
    <w:rsid w:val="005C4474"/>
    <w:rsid w:val="005C49D7"/>
    <w:rsid w:val="005C50AF"/>
    <w:rsid w:val="005C6135"/>
    <w:rsid w:val="005C6586"/>
    <w:rsid w:val="005C66A7"/>
    <w:rsid w:val="005C6DEC"/>
    <w:rsid w:val="005D041F"/>
    <w:rsid w:val="005D0498"/>
    <w:rsid w:val="005D0F76"/>
    <w:rsid w:val="005D1252"/>
    <w:rsid w:val="005D1F81"/>
    <w:rsid w:val="005D226A"/>
    <w:rsid w:val="005D3380"/>
    <w:rsid w:val="005D38A8"/>
    <w:rsid w:val="005D3AA0"/>
    <w:rsid w:val="005D3FE2"/>
    <w:rsid w:val="005D47C7"/>
    <w:rsid w:val="005D4941"/>
    <w:rsid w:val="005D5B03"/>
    <w:rsid w:val="005D6280"/>
    <w:rsid w:val="005D62A2"/>
    <w:rsid w:val="005D63C8"/>
    <w:rsid w:val="005D657C"/>
    <w:rsid w:val="005D6BE1"/>
    <w:rsid w:val="005D7198"/>
    <w:rsid w:val="005D783C"/>
    <w:rsid w:val="005E063E"/>
    <w:rsid w:val="005E0677"/>
    <w:rsid w:val="005E1063"/>
    <w:rsid w:val="005E1480"/>
    <w:rsid w:val="005E1843"/>
    <w:rsid w:val="005E22C2"/>
    <w:rsid w:val="005E24FD"/>
    <w:rsid w:val="005E2685"/>
    <w:rsid w:val="005E283A"/>
    <w:rsid w:val="005E4FB3"/>
    <w:rsid w:val="005E4FCF"/>
    <w:rsid w:val="005E55BF"/>
    <w:rsid w:val="005E59DA"/>
    <w:rsid w:val="005E5A38"/>
    <w:rsid w:val="005E5B56"/>
    <w:rsid w:val="005E5E91"/>
    <w:rsid w:val="005E63E9"/>
    <w:rsid w:val="005E6D5C"/>
    <w:rsid w:val="005E6E66"/>
    <w:rsid w:val="005E7BD1"/>
    <w:rsid w:val="005E7F88"/>
    <w:rsid w:val="005F0F85"/>
    <w:rsid w:val="005F154F"/>
    <w:rsid w:val="005F220D"/>
    <w:rsid w:val="005F2E87"/>
    <w:rsid w:val="005F3A55"/>
    <w:rsid w:val="005F419B"/>
    <w:rsid w:val="005F43B3"/>
    <w:rsid w:val="005F49AE"/>
    <w:rsid w:val="005F49CD"/>
    <w:rsid w:val="005F5E3A"/>
    <w:rsid w:val="005F5F0F"/>
    <w:rsid w:val="005F60A5"/>
    <w:rsid w:val="005F66F1"/>
    <w:rsid w:val="005F6820"/>
    <w:rsid w:val="0060073A"/>
    <w:rsid w:val="00601019"/>
    <w:rsid w:val="006011FF"/>
    <w:rsid w:val="00601568"/>
    <w:rsid w:val="00601B0F"/>
    <w:rsid w:val="0060252E"/>
    <w:rsid w:val="00602F39"/>
    <w:rsid w:val="00602FB9"/>
    <w:rsid w:val="0060336E"/>
    <w:rsid w:val="006034BA"/>
    <w:rsid w:val="00603711"/>
    <w:rsid w:val="00603AFC"/>
    <w:rsid w:val="00603B30"/>
    <w:rsid w:val="00603CFD"/>
    <w:rsid w:val="00604145"/>
    <w:rsid w:val="00605045"/>
    <w:rsid w:val="0060561C"/>
    <w:rsid w:val="0060582A"/>
    <w:rsid w:val="00606225"/>
    <w:rsid w:val="00606D86"/>
    <w:rsid w:val="00607025"/>
    <w:rsid w:val="00607A5B"/>
    <w:rsid w:val="006103EF"/>
    <w:rsid w:val="006107C7"/>
    <w:rsid w:val="00610EE2"/>
    <w:rsid w:val="006113F6"/>
    <w:rsid w:val="006114BF"/>
    <w:rsid w:val="00611609"/>
    <w:rsid w:val="00612569"/>
    <w:rsid w:val="0061260D"/>
    <w:rsid w:val="006129CC"/>
    <w:rsid w:val="00613520"/>
    <w:rsid w:val="0061385B"/>
    <w:rsid w:val="006139CF"/>
    <w:rsid w:val="006142BF"/>
    <w:rsid w:val="006145E0"/>
    <w:rsid w:val="00614684"/>
    <w:rsid w:val="00614D5E"/>
    <w:rsid w:val="00614E85"/>
    <w:rsid w:val="006153FE"/>
    <w:rsid w:val="006154F0"/>
    <w:rsid w:val="00615824"/>
    <w:rsid w:val="00615BF2"/>
    <w:rsid w:val="006160B3"/>
    <w:rsid w:val="006160B5"/>
    <w:rsid w:val="0061623D"/>
    <w:rsid w:val="00616959"/>
    <w:rsid w:val="0061701A"/>
    <w:rsid w:val="006171CC"/>
    <w:rsid w:val="0061740E"/>
    <w:rsid w:val="00617F85"/>
    <w:rsid w:val="00621309"/>
    <w:rsid w:val="0062169B"/>
    <w:rsid w:val="00621933"/>
    <w:rsid w:val="00621DF3"/>
    <w:rsid w:val="00622DC3"/>
    <w:rsid w:val="00623F1F"/>
    <w:rsid w:val="00623FE4"/>
    <w:rsid w:val="006243BE"/>
    <w:rsid w:val="00624AE9"/>
    <w:rsid w:val="00625317"/>
    <w:rsid w:val="0062575D"/>
    <w:rsid w:val="00625C2D"/>
    <w:rsid w:val="0062616B"/>
    <w:rsid w:val="00626BC3"/>
    <w:rsid w:val="006272E5"/>
    <w:rsid w:val="006277E0"/>
    <w:rsid w:val="00627851"/>
    <w:rsid w:val="00627C81"/>
    <w:rsid w:val="00630210"/>
    <w:rsid w:val="00630544"/>
    <w:rsid w:val="00630DE3"/>
    <w:rsid w:val="00630ECA"/>
    <w:rsid w:val="00630F65"/>
    <w:rsid w:val="00631F39"/>
    <w:rsid w:val="0063234C"/>
    <w:rsid w:val="006324B7"/>
    <w:rsid w:val="00634975"/>
    <w:rsid w:val="00634E7E"/>
    <w:rsid w:val="00634E97"/>
    <w:rsid w:val="00634EBC"/>
    <w:rsid w:val="00635DE2"/>
    <w:rsid w:val="00636B6D"/>
    <w:rsid w:val="00637BAB"/>
    <w:rsid w:val="00637D05"/>
    <w:rsid w:val="0064023D"/>
    <w:rsid w:val="0064024D"/>
    <w:rsid w:val="00640564"/>
    <w:rsid w:val="0064196F"/>
    <w:rsid w:val="006423E2"/>
    <w:rsid w:val="00642C69"/>
    <w:rsid w:val="006430B5"/>
    <w:rsid w:val="006430D9"/>
    <w:rsid w:val="00643FD2"/>
    <w:rsid w:val="00644855"/>
    <w:rsid w:val="00644D70"/>
    <w:rsid w:val="00644F23"/>
    <w:rsid w:val="0064501C"/>
    <w:rsid w:val="00645AD5"/>
    <w:rsid w:val="00646AB0"/>
    <w:rsid w:val="00650111"/>
    <w:rsid w:val="00650A25"/>
    <w:rsid w:val="00652366"/>
    <w:rsid w:val="006526E8"/>
    <w:rsid w:val="00652923"/>
    <w:rsid w:val="006532B9"/>
    <w:rsid w:val="006541F7"/>
    <w:rsid w:val="00654AAB"/>
    <w:rsid w:val="00654FD4"/>
    <w:rsid w:val="00655D99"/>
    <w:rsid w:val="00655E53"/>
    <w:rsid w:val="006564D5"/>
    <w:rsid w:val="00657194"/>
    <w:rsid w:val="00657265"/>
    <w:rsid w:val="006579B7"/>
    <w:rsid w:val="0066131D"/>
    <w:rsid w:val="006614BD"/>
    <w:rsid w:val="006638B5"/>
    <w:rsid w:val="00664393"/>
    <w:rsid w:val="00665133"/>
    <w:rsid w:val="00665433"/>
    <w:rsid w:val="00665450"/>
    <w:rsid w:val="00665523"/>
    <w:rsid w:val="00665D37"/>
    <w:rsid w:val="00665EB3"/>
    <w:rsid w:val="006664BF"/>
    <w:rsid w:val="006672E3"/>
    <w:rsid w:val="006674AD"/>
    <w:rsid w:val="00670168"/>
    <w:rsid w:val="006701C3"/>
    <w:rsid w:val="00670EB5"/>
    <w:rsid w:val="006716D4"/>
    <w:rsid w:val="006720B3"/>
    <w:rsid w:val="006725B4"/>
    <w:rsid w:val="00672942"/>
    <w:rsid w:val="00672DDD"/>
    <w:rsid w:val="00673B68"/>
    <w:rsid w:val="0067566A"/>
    <w:rsid w:val="006760D7"/>
    <w:rsid w:val="006764DA"/>
    <w:rsid w:val="006773B8"/>
    <w:rsid w:val="00680081"/>
    <w:rsid w:val="006800C2"/>
    <w:rsid w:val="00680FD6"/>
    <w:rsid w:val="006812B3"/>
    <w:rsid w:val="006812F2"/>
    <w:rsid w:val="00681AEA"/>
    <w:rsid w:val="00681C45"/>
    <w:rsid w:val="00681C75"/>
    <w:rsid w:val="006828CA"/>
    <w:rsid w:val="00682928"/>
    <w:rsid w:val="00682AB1"/>
    <w:rsid w:val="00682BD8"/>
    <w:rsid w:val="00682C21"/>
    <w:rsid w:val="006837DF"/>
    <w:rsid w:val="006844C9"/>
    <w:rsid w:val="00684605"/>
    <w:rsid w:val="00684884"/>
    <w:rsid w:val="00684F3A"/>
    <w:rsid w:val="00685266"/>
    <w:rsid w:val="00685B4B"/>
    <w:rsid w:val="00686093"/>
    <w:rsid w:val="00686187"/>
    <w:rsid w:val="00686C41"/>
    <w:rsid w:val="00686EEB"/>
    <w:rsid w:val="006870D9"/>
    <w:rsid w:val="00687112"/>
    <w:rsid w:val="00687808"/>
    <w:rsid w:val="00687C4E"/>
    <w:rsid w:val="00690A30"/>
    <w:rsid w:val="006912E8"/>
    <w:rsid w:val="006917AC"/>
    <w:rsid w:val="00691C91"/>
    <w:rsid w:val="00691E72"/>
    <w:rsid w:val="0069228E"/>
    <w:rsid w:val="006924DA"/>
    <w:rsid w:val="006928AE"/>
    <w:rsid w:val="006934EA"/>
    <w:rsid w:val="00693697"/>
    <w:rsid w:val="0069420E"/>
    <w:rsid w:val="0069512F"/>
    <w:rsid w:val="006954D5"/>
    <w:rsid w:val="00695801"/>
    <w:rsid w:val="00696843"/>
    <w:rsid w:val="00696937"/>
    <w:rsid w:val="00697180"/>
    <w:rsid w:val="0069795A"/>
    <w:rsid w:val="006A0155"/>
    <w:rsid w:val="006A1A0C"/>
    <w:rsid w:val="006A1B41"/>
    <w:rsid w:val="006A2333"/>
    <w:rsid w:val="006A26D3"/>
    <w:rsid w:val="006A3999"/>
    <w:rsid w:val="006A3F83"/>
    <w:rsid w:val="006A4058"/>
    <w:rsid w:val="006A5F57"/>
    <w:rsid w:val="006A6839"/>
    <w:rsid w:val="006A7E95"/>
    <w:rsid w:val="006A7F2B"/>
    <w:rsid w:val="006B0254"/>
    <w:rsid w:val="006B0C66"/>
    <w:rsid w:val="006B15CF"/>
    <w:rsid w:val="006B1895"/>
    <w:rsid w:val="006B22EA"/>
    <w:rsid w:val="006B3054"/>
    <w:rsid w:val="006B3B2D"/>
    <w:rsid w:val="006B3D3B"/>
    <w:rsid w:val="006B4700"/>
    <w:rsid w:val="006B5477"/>
    <w:rsid w:val="006B5EBC"/>
    <w:rsid w:val="006B6B00"/>
    <w:rsid w:val="006B72A2"/>
    <w:rsid w:val="006B733D"/>
    <w:rsid w:val="006B78D0"/>
    <w:rsid w:val="006B7B4F"/>
    <w:rsid w:val="006B7D1F"/>
    <w:rsid w:val="006C059C"/>
    <w:rsid w:val="006C06E5"/>
    <w:rsid w:val="006C0933"/>
    <w:rsid w:val="006C0B88"/>
    <w:rsid w:val="006C1122"/>
    <w:rsid w:val="006C16F9"/>
    <w:rsid w:val="006C21AB"/>
    <w:rsid w:val="006C21D9"/>
    <w:rsid w:val="006C2261"/>
    <w:rsid w:val="006C22BA"/>
    <w:rsid w:val="006C2552"/>
    <w:rsid w:val="006C38A3"/>
    <w:rsid w:val="006C3C4C"/>
    <w:rsid w:val="006C40B2"/>
    <w:rsid w:val="006C4BB9"/>
    <w:rsid w:val="006C4C38"/>
    <w:rsid w:val="006C5C14"/>
    <w:rsid w:val="006C5D00"/>
    <w:rsid w:val="006C6E14"/>
    <w:rsid w:val="006C7067"/>
    <w:rsid w:val="006D1474"/>
    <w:rsid w:val="006D1520"/>
    <w:rsid w:val="006D2427"/>
    <w:rsid w:val="006D2B7A"/>
    <w:rsid w:val="006D40FE"/>
    <w:rsid w:val="006D424D"/>
    <w:rsid w:val="006D5D43"/>
    <w:rsid w:val="006D60EE"/>
    <w:rsid w:val="006D6529"/>
    <w:rsid w:val="006D6A09"/>
    <w:rsid w:val="006E001E"/>
    <w:rsid w:val="006E03BF"/>
    <w:rsid w:val="006E13CA"/>
    <w:rsid w:val="006E178A"/>
    <w:rsid w:val="006E2245"/>
    <w:rsid w:val="006E232D"/>
    <w:rsid w:val="006E35CB"/>
    <w:rsid w:val="006E50B0"/>
    <w:rsid w:val="006E5433"/>
    <w:rsid w:val="006E561A"/>
    <w:rsid w:val="006E61D1"/>
    <w:rsid w:val="006E650F"/>
    <w:rsid w:val="006E6B03"/>
    <w:rsid w:val="006E6CF9"/>
    <w:rsid w:val="006E73CC"/>
    <w:rsid w:val="006E7553"/>
    <w:rsid w:val="006E7C0E"/>
    <w:rsid w:val="006F03C5"/>
    <w:rsid w:val="006F069F"/>
    <w:rsid w:val="006F09AD"/>
    <w:rsid w:val="006F0B1D"/>
    <w:rsid w:val="006F0EAC"/>
    <w:rsid w:val="006F180D"/>
    <w:rsid w:val="006F242C"/>
    <w:rsid w:val="006F3127"/>
    <w:rsid w:val="006F3C3E"/>
    <w:rsid w:val="006F3D16"/>
    <w:rsid w:val="006F45B7"/>
    <w:rsid w:val="006F4DAE"/>
    <w:rsid w:val="006F4F06"/>
    <w:rsid w:val="006F51C2"/>
    <w:rsid w:val="006F53A4"/>
    <w:rsid w:val="006F61D1"/>
    <w:rsid w:val="006F7734"/>
    <w:rsid w:val="006F7A05"/>
    <w:rsid w:val="006F7D17"/>
    <w:rsid w:val="006F7E9F"/>
    <w:rsid w:val="0070043D"/>
    <w:rsid w:val="00700D4F"/>
    <w:rsid w:val="00701776"/>
    <w:rsid w:val="00701A2C"/>
    <w:rsid w:val="00702097"/>
    <w:rsid w:val="007020CA"/>
    <w:rsid w:val="00702266"/>
    <w:rsid w:val="0070269A"/>
    <w:rsid w:val="00703130"/>
    <w:rsid w:val="00703196"/>
    <w:rsid w:val="007032E4"/>
    <w:rsid w:val="0070338B"/>
    <w:rsid w:val="007033A3"/>
    <w:rsid w:val="00703947"/>
    <w:rsid w:val="00704B71"/>
    <w:rsid w:val="00704C17"/>
    <w:rsid w:val="0070513E"/>
    <w:rsid w:val="0070572A"/>
    <w:rsid w:val="0070664D"/>
    <w:rsid w:val="007066DB"/>
    <w:rsid w:val="0070683E"/>
    <w:rsid w:val="00707780"/>
    <w:rsid w:val="0071035C"/>
    <w:rsid w:val="00710428"/>
    <w:rsid w:val="00710C66"/>
    <w:rsid w:val="00710CA5"/>
    <w:rsid w:val="00711832"/>
    <w:rsid w:val="007120BD"/>
    <w:rsid w:val="00712CAF"/>
    <w:rsid w:val="00712E91"/>
    <w:rsid w:val="00713942"/>
    <w:rsid w:val="00713E0E"/>
    <w:rsid w:val="00714019"/>
    <w:rsid w:val="00714F6D"/>
    <w:rsid w:val="00715504"/>
    <w:rsid w:val="00715B1B"/>
    <w:rsid w:val="007161AC"/>
    <w:rsid w:val="00716321"/>
    <w:rsid w:val="007163A9"/>
    <w:rsid w:val="00716917"/>
    <w:rsid w:val="0071704B"/>
    <w:rsid w:val="00717474"/>
    <w:rsid w:val="00717850"/>
    <w:rsid w:val="0071799E"/>
    <w:rsid w:val="0072025B"/>
    <w:rsid w:val="0072040E"/>
    <w:rsid w:val="007210EF"/>
    <w:rsid w:val="00721633"/>
    <w:rsid w:val="00721809"/>
    <w:rsid w:val="00721A41"/>
    <w:rsid w:val="00721B7B"/>
    <w:rsid w:val="007225B5"/>
    <w:rsid w:val="00722654"/>
    <w:rsid w:val="00722DDA"/>
    <w:rsid w:val="00724171"/>
    <w:rsid w:val="007246F5"/>
    <w:rsid w:val="00724FCC"/>
    <w:rsid w:val="00725022"/>
    <w:rsid w:val="00725145"/>
    <w:rsid w:val="007252A2"/>
    <w:rsid w:val="0072545A"/>
    <w:rsid w:val="007257C0"/>
    <w:rsid w:val="00725FBF"/>
    <w:rsid w:val="00726032"/>
    <w:rsid w:val="0072699C"/>
    <w:rsid w:val="00726B2A"/>
    <w:rsid w:val="00727883"/>
    <w:rsid w:val="00731263"/>
    <w:rsid w:val="007312E6"/>
    <w:rsid w:val="00731431"/>
    <w:rsid w:val="00731956"/>
    <w:rsid w:val="00731AC2"/>
    <w:rsid w:val="00732432"/>
    <w:rsid w:val="00732876"/>
    <w:rsid w:val="0073292B"/>
    <w:rsid w:val="00733F5E"/>
    <w:rsid w:val="00734F1E"/>
    <w:rsid w:val="00734F82"/>
    <w:rsid w:val="00735361"/>
    <w:rsid w:val="007353CF"/>
    <w:rsid w:val="00735B54"/>
    <w:rsid w:val="0073672F"/>
    <w:rsid w:val="00736A0E"/>
    <w:rsid w:val="00736B35"/>
    <w:rsid w:val="00737205"/>
    <w:rsid w:val="00737E5B"/>
    <w:rsid w:val="00737F23"/>
    <w:rsid w:val="0074091C"/>
    <w:rsid w:val="00740A80"/>
    <w:rsid w:val="00740B5E"/>
    <w:rsid w:val="00740BE3"/>
    <w:rsid w:val="00740D76"/>
    <w:rsid w:val="00740FC9"/>
    <w:rsid w:val="0074139E"/>
    <w:rsid w:val="007429E4"/>
    <w:rsid w:val="00743275"/>
    <w:rsid w:val="007437FD"/>
    <w:rsid w:val="007438A1"/>
    <w:rsid w:val="0074395E"/>
    <w:rsid w:val="00745C0F"/>
    <w:rsid w:val="00746996"/>
    <w:rsid w:val="007469D7"/>
    <w:rsid w:val="00746C78"/>
    <w:rsid w:val="00750005"/>
    <w:rsid w:val="00750551"/>
    <w:rsid w:val="00751103"/>
    <w:rsid w:val="00751482"/>
    <w:rsid w:val="00751CF0"/>
    <w:rsid w:val="00752C07"/>
    <w:rsid w:val="00753659"/>
    <w:rsid w:val="00753A06"/>
    <w:rsid w:val="00753C5B"/>
    <w:rsid w:val="00754B73"/>
    <w:rsid w:val="00755164"/>
    <w:rsid w:val="007552C3"/>
    <w:rsid w:val="00755902"/>
    <w:rsid w:val="00755ADE"/>
    <w:rsid w:val="00755E32"/>
    <w:rsid w:val="007560FE"/>
    <w:rsid w:val="0075701E"/>
    <w:rsid w:val="007572EF"/>
    <w:rsid w:val="00757E34"/>
    <w:rsid w:val="0076046B"/>
    <w:rsid w:val="00761742"/>
    <w:rsid w:val="00761AB0"/>
    <w:rsid w:val="00761BCF"/>
    <w:rsid w:val="0076248F"/>
    <w:rsid w:val="00762CFA"/>
    <w:rsid w:val="00763458"/>
    <w:rsid w:val="00764BF5"/>
    <w:rsid w:val="007663CF"/>
    <w:rsid w:val="00766A0F"/>
    <w:rsid w:val="00767D68"/>
    <w:rsid w:val="007704FE"/>
    <w:rsid w:val="00770D1D"/>
    <w:rsid w:val="00770E42"/>
    <w:rsid w:val="00771CD7"/>
    <w:rsid w:val="00771D22"/>
    <w:rsid w:val="007728A2"/>
    <w:rsid w:val="00772CDF"/>
    <w:rsid w:val="0077357E"/>
    <w:rsid w:val="007745DA"/>
    <w:rsid w:val="00774A1C"/>
    <w:rsid w:val="00774CDF"/>
    <w:rsid w:val="0077593B"/>
    <w:rsid w:val="00776348"/>
    <w:rsid w:val="00777BD0"/>
    <w:rsid w:val="007802B7"/>
    <w:rsid w:val="007803D7"/>
    <w:rsid w:val="00780485"/>
    <w:rsid w:val="00780A56"/>
    <w:rsid w:val="0078125C"/>
    <w:rsid w:val="00781A35"/>
    <w:rsid w:val="00781D45"/>
    <w:rsid w:val="00782AB1"/>
    <w:rsid w:val="00782B2D"/>
    <w:rsid w:val="00782BA9"/>
    <w:rsid w:val="00783531"/>
    <w:rsid w:val="007837C0"/>
    <w:rsid w:val="00785AAC"/>
    <w:rsid w:val="00785EB9"/>
    <w:rsid w:val="00786686"/>
    <w:rsid w:val="007879F5"/>
    <w:rsid w:val="00787C1B"/>
    <w:rsid w:val="00787EDF"/>
    <w:rsid w:val="007903BD"/>
    <w:rsid w:val="00791C73"/>
    <w:rsid w:val="00791F66"/>
    <w:rsid w:val="007933E5"/>
    <w:rsid w:val="00794B7B"/>
    <w:rsid w:val="0079516E"/>
    <w:rsid w:val="00795B49"/>
    <w:rsid w:val="007964F3"/>
    <w:rsid w:val="00797D11"/>
    <w:rsid w:val="007A033B"/>
    <w:rsid w:val="007A0508"/>
    <w:rsid w:val="007A050F"/>
    <w:rsid w:val="007A1BF9"/>
    <w:rsid w:val="007A228F"/>
    <w:rsid w:val="007A3690"/>
    <w:rsid w:val="007A3DBB"/>
    <w:rsid w:val="007A3DEA"/>
    <w:rsid w:val="007A40CC"/>
    <w:rsid w:val="007A4688"/>
    <w:rsid w:val="007A4732"/>
    <w:rsid w:val="007A4A25"/>
    <w:rsid w:val="007A56CA"/>
    <w:rsid w:val="007A6A7E"/>
    <w:rsid w:val="007A6B86"/>
    <w:rsid w:val="007A7271"/>
    <w:rsid w:val="007A7965"/>
    <w:rsid w:val="007B0E99"/>
    <w:rsid w:val="007B171F"/>
    <w:rsid w:val="007B1CE9"/>
    <w:rsid w:val="007B239C"/>
    <w:rsid w:val="007B3312"/>
    <w:rsid w:val="007B40D3"/>
    <w:rsid w:val="007B45D0"/>
    <w:rsid w:val="007B4A88"/>
    <w:rsid w:val="007B4BFD"/>
    <w:rsid w:val="007B7ABA"/>
    <w:rsid w:val="007B7C55"/>
    <w:rsid w:val="007B7DF3"/>
    <w:rsid w:val="007C009E"/>
    <w:rsid w:val="007C089F"/>
    <w:rsid w:val="007C1263"/>
    <w:rsid w:val="007C1291"/>
    <w:rsid w:val="007C23B4"/>
    <w:rsid w:val="007C250F"/>
    <w:rsid w:val="007C285C"/>
    <w:rsid w:val="007C2AB6"/>
    <w:rsid w:val="007C2BB7"/>
    <w:rsid w:val="007C3A86"/>
    <w:rsid w:val="007C4326"/>
    <w:rsid w:val="007C6277"/>
    <w:rsid w:val="007C702E"/>
    <w:rsid w:val="007C75A8"/>
    <w:rsid w:val="007C7F90"/>
    <w:rsid w:val="007D1245"/>
    <w:rsid w:val="007D1425"/>
    <w:rsid w:val="007D1B0F"/>
    <w:rsid w:val="007D4BBD"/>
    <w:rsid w:val="007D5026"/>
    <w:rsid w:val="007D5394"/>
    <w:rsid w:val="007D6208"/>
    <w:rsid w:val="007D6E27"/>
    <w:rsid w:val="007D6E5F"/>
    <w:rsid w:val="007D7204"/>
    <w:rsid w:val="007D74A1"/>
    <w:rsid w:val="007D7ADC"/>
    <w:rsid w:val="007E006E"/>
    <w:rsid w:val="007E030A"/>
    <w:rsid w:val="007E059A"/>
    <w:rsid w:val="007E095A"/>
    <w:rsid w:val="007E0D23"/>
    <w:rsid w:val="007E12CD"/>
    <w:rsid w:val="007E3645"/>
    <w:rsid w:val="007E3C99"/>
    <w:rsid w:val="007E4F66"/>
    <w:rsid w:val="007E57D5"/>
    <w:rsid w:val="007E63F1"/>
    <w:rsid w:val="007E6D6C"/>
    <w:rsid w:val="007E7546"/>
    <w:rsid w:val="007F07D9"/>
    <w:rsid w:val="007F1117"/>
    <w:rsid w:val="007F146E"/>
    <w:rsid w:val="007F1708"/>
    <w:rsid w:val="007F1AE2"/>
    <w:rsid w:val="007F20E6"/>
    <w:rsid w:val="007F2D21"/>
    <w:rsid w:val="007F2F80"/>
    <w:rsid w:val="007F3198"/>
    <w:rsid w:val="007F3518"/>
    <w:rsid w:val="007F37CF"/>
    <w:rsid w:val="007F40F4"/>
    <w:rsid w:val="007F4D00"/>
    <w:rsid w:val="007F5063"/>
    <w:rsid w:val="007F6B18"/>
    <w:rsid w:val="007F6B4A"/>
    <w:rsid w:val="007F6B8E"/>
    <w:rsid w:val="007F7674"/>
    <w:rsid w:val="008000CE"/>
    <w:rsid w:val="0080107C"/>
    <w:rsid w:val="0080189E"/>
    <w:rsid w:val="00801B9B"/>
    <w:rsid w:val="00801E6C"/>
    <w:rsid w:val="00802460"/>
    <w:rsid w:val="00802561"/>
    <w:rsid w:val="008026B1"/>
    <w:rsid w:val="00802913"/>
    <w:rsid w:val="00802B1A"/>
    <w:rsid w:val="00802BF0"/>
    <w:rsid w:val="008031D5"/>
    <w:rsid w:val="0080385A"/>
    <w:rsid w:val="00803DA0"/>
    <w:rsid w:val="00805517"/>
    <w:rsid w:val="008058E9"/>
    <w:rsid w:val="0080598D"/>
    <w:rsid w:val="008062B4"/>
    <w:rsid w:val="0080655F"/>
    <w:rsid w:val="00806897"/>
    <w:rsid w:val="00806CE4"/>
    <w:rsid w:val="008072D2"/>
    <w:rsid w:val="00807307"/>
    <w:rsid w:val="008074C3"/>
    <w:rsid w:val="00807588"/>
    <w:rsid w:val="00807667"/>
    <w:rsid w:val="00807975"/>
    <w:rsid w:val="008079E2"/>
    <w:rsid w:val="00807CC5"/>
    <w:rsid w:val="0081057F"/>
    <w:rsid w:val="008105D9"/>
    <w:rsid w:val="0081063F"/>
    <w:rsid w:val="00811176"/>
    <w:rsid w:val="00811A70"/>
    <w:rsid w:val="0081243B"/>
    <w:rsid w:val="0081317B"/>
    <w:rsid w:val="008145BD"/>
    <w:rsid w:val="008149B0"/>
    <w:rsid w:val="00816CB2"/>
    <w:rsid w:val="0081733E"/>
    <w:rsid w:val="008179CF"/>
    <w:rsid w:val="0082092E"/>
    <w:rsid w:val="00820A3D"/>
    <w:rsid w:val="00820B54"/>
    <w:rsid w:val="00821E3C"/>
    <w:rsid w:val="00822C4A"/>
    <w:rsid w:val="00822D43"/>
    <w:rsid w:val="00822F5D"/>
    <w:rsid w:val="008234E8"/>
    <w:rsid w:val="008242C5"/>
    <w:rsid w:val="00824440"/>
    <w:rsid w:val="00824466"/>
    <w:rsid w:val="0082490D"/>
    <w:rsid w:val="00825100"/>
    <w:rsid w:val="0082511D"/>
    <w:rsid w:val="008252D5"/>
    <w:rsid w:val="00826A58"/>
    <w:rsid w:val="00826C34"/>
    <w:rsid w:val="00826E58"/>
    <w:rsid w:val="00827572"/>
    <w:rsid w:val="00827C4F"/>
    <w:rsid w:val="00830209"/>
    <w:rsid w:val="00830375"/>
    <w:rsid w:val="00830622"/>
    <w:rsid w:val="0083082C"/>
    <w:rsid w:val="00830C3A"/>
    <w:rsid w:val="00830DBC"/>
    <w:rsid w:val="008310D3"/>
    <w:rsid w:val="00831855"/>
    <w:rsid w:val="0083259B"/>
    <w:rsid w:val="0083270A"/>
    <w:rsid w:val="00833161"/>
    <w:rsid w:val="008339BE"/>
    <w:rsid w:val="00833BC8"/>
    <w:rsid w:val="008352A2"/>
    <w:rsid w:val="00835AC0"/>
    <w:rsid w:val="00836A30"/>
    <w:rsid w:val="008374EE"/>
    <w:rsid w:val="00837A44"/>
    <w:rsid w:val="00840922"/>
    <w:rsid w:val="0084164E"/>
    <w:rsid w:val="00841825"/>
    <w:rsid w:val="00841C73"/>
    <w:rsid w:val="00841D84"/>
    <w:rsid w:val="00841DF0"/>
    <w:rsid w:val="00842464"/>
    <w:rsid w:val="008425D6"/>
    <w:rsid w:val="00842DB3"/>
    <w:rsid w:val="00842FD1"/>
    <w:rsid w:val="008435D8"/>
    <w:rsid w:val="00843CEB"/>
    <w:rsid w:val="00843E28"/>
    <w:rsid w:val="00844A87"/>
    <w:rsid w:val="00846DBF"/>
    <w:rsid w:val="008472EC"/>
    <w:rsid w:val="00847CD4"/>
    <w:rsid w:val="0085029A"/>
    <w:rsid w:val="008505B4"/>
    <w:rsid w:val="00851DA0"/>
    <w:rsid w:val="0085221B"/>
    <w:rsid w:val="00852D99"/>
    <w:rsid w:val="00853970"/>
    <w:rsid w:val="008546B2"/>
    <w:rsid w:val="00854716"/>
    <w:rsid w:val="00854A56"/>
    <w:rsid w:val="00854D5C"/>
    <w:rsid w:val="00854EA4"/>
    <w:rsid w:val="00855360"/>
    <w:rsid w:val="0085577E"/>
    <w:rsid w:val="0085594B"/>
    <w:rsid w:val="00855E71"/>
    <w:rsid w:val="0085655A"/>
    <w:rsid w:val="00856A0A"/>
    <w:rsid w:val="00857373"/>
    <w:rsid w:val="0085754C"/>
    <w:rsid w:val="00857607"/>
    <w:rsid w:val="00860448"/>
    <w:rsid w:val="00860649"/>
    <w:rsid w:val="0086070B"/>
    <w:rsid w:val="00860C6A"/>
    <w:rsid w:val="00860D99"/>
    <w:rsid w:val="00861344"/>
    <w:rsid w:val="008614F3"/>
    <w:rsid w:val="0086235B"/>
    <w:rsid w:val="0086266A"/>
    <w:rsid w:val="00862A66"/>
    <w:rsid w:val="00862B4D"/>
    <w:rsid w:val="00862BE5"/>
    <w:rsid w:val="00862F0D"/>
    <w:rsid w:val="00862F26"/>
    <w:rsid w:val="00864B43"/>
    <w:rsid w:val="00864CF3"/>
    <w:rsid w:val="00865419"/>
    <w:rsid w:val="00865715"/>
    <w:rsid w:val="00865897"/>
    <w:rsid w:val="0086638B"/>
    <w:rsid w:val="008664B1"/>
    <w:rsid w:val="00867260"/>
    <w:rsid w:val="00867EDB"/>
    <w:rsid w:val="00867FCA"/>
    <w:rsid w:val="0087058D"/>
    <w:rsid w:val="0087066A"/>
    <w:rsid w:val="00871049"/>
    <w:rsid w:val="008712C8"/>
    <w:rsid w:val="008716BA"/>
    <w:rsid w:val="00873781"/>
    <w:rsid w:val="00873D56"/>
    <w:rsid w:val="0087479E"/>
    <w:rsid w:val="00874E77"/>
    <w:rsid w:val="0087546A"/>
    <w:rsid w:val="0087561B"/>
    <w:rsid w:val="008758D9"/>
    <w:rsid w:val="00876EA2"/>
    <w:rsid w:val="008773DA"/>
    <w:rsid w:val="0087783C"/>
    <w:rsid w:val="00880ED1"/>
    <w:rsid w:val="00881B65"/>
    <w:rsid w:val="00881BA3"/>
    <w:rsid w:val="00882149"/>
    <w:rsid w:val="00883046"/>
    <w:rsid w:val="00883473"/>
    <w:rsid w:val="0088350C"/>
    <w:rsid w:val="008838C8"/>
    <w:rsid w:val="00883A96"/>
    <w:rsid w:val="00883B6A"/>
    <w:rsid w:val="00884483"/>
    <w:rsid w:val="00884590"/>
    <w:rsid w:val="0088481E"/>
    <w:rsid w:val="008849A8"/>
    <w:rsid w:val="0088526B"/>
    <w:rsid w:val="008876D2"/>
    <w:rsid w:val="0088793E"/>
    <w:rsid w:val="00887D34"/>
    <w:rsid w:val="00887F90"/>
    <w:rsid w:val="0089028C"/>
    <w:rsid w:val="00890465"/>
    <w:rsid w:val="008907F4"/>
    <w:rsid w:val="00890F2E"/>
    <w:rsid w:val="0089136A"/>
    <w:rsid w:val="00891752"/>
    <w:rsid w:val="00891AEE"/>
    <w:rsid w:val="0089304E"/>
    <w:rsid w:val="008949FF"/>
    <w:rsid w:val="008956A4"/>
    <w:rsid w:val="00896216"/>
    <w:rsid w:val="00896740"/>
    <w:rsid w:val="00896774"/>
    <w:rsid w:val="00896A3A"/>
    <w:rsid w:val="00896CCC"/>
    <w:rsid w:val="00896EB0"/>
    <w:rsid w:val="00897CE0"/>
    <w:rsid w:val="00897D29"/>
    <w:rsid w:val="008A06B4"/>
    <w:rsid w:val="008A151B"/>
    <w:rsid w:val="008A16A7"/>
    <w:rsid w:val="008A20C3"/>
    <w:rsid w:val="008A2C67"/>
    <w:rsid w:val="008A3957"/>
    <w:rsid w:val="008A3CE1"/>
    <w:rsid w:val="008A3DA1"/>
    <w:rsid w:val="008A4212"/>
    <w:rsid w:val="008A50F7"/>
    <w:rsid w:val="008A6193"/>
    <w:rsid w:val="008A6775"/>
    <w:rsid w:val="008A68A9"/>
    <w:rsid w:val="008A6C2B"/>
    <w:rsid w:val="008A7E8C"/>
    <w:rsid w:val="008B151D"/>
    <w:rsid w:val="008B28CB"/>
    <w:rsid w:val="008B35AB"/>
    <w:rsid w:val="008B44FD"/>
    <w:rsid w:val="008B47B3"/>
    <w:rsid w:val="008B5254"/>
    <w:rsid w:val="008B587D"/>
    <w:rsid w:val="008B5AEA"/>
    <w:rsid w:val="008B5FD0"/>
    <w:rsid w:val="008B6B30"/>
    <w:rsid w:val="008B6BA3"/>
    <w:rsid w:val="008B7653"/>
    <w:rsid w:val="008C02B5"/>
    <w:rsid w:val="008C0ECA"/>
    <w:rsid w:val="008C1701"/>
    <w:rsid w:val="008C2557"/>
    <w:rsid w:val="008C2F45"/>
    <w:rsid w:val="008C3086"/>
    <w:rsid w:val="008C3D94"/>
    <w:rsid w:val="008C42F1"/>
    <w:rsid w:val="008C42F5"/>
    <w:rsid w:val="008C447E"/>
    <w:rsid w:val="008C4B74"/>
    <w:rsid w:val="008C5EB8"/>
    <w:rsid w:val="008C634B"/>
    <w:rsid w:val="008C6766"/>
    <w:rsid w:val="008C75F9"/>
    <w:rsid w:val="008D06D3"/>
    <w:rsid w:val="008D0C35"/>
    <w:rsid w:val="008D0D6A"/>
    <w:rsid w:val="008D0E37"/>
    <w:rsid w:val="008D1136"/>
    <w:rsid w:val="008D1216"/>
    <w:rsid w:val="008D163F"/>
    <w:rsid w:val="008D1CF2"/>
    <w:rsid w:val="008D2EA3"/>
    <w:rsid w:val="008D3142"/>
    <w:rsid w:val="008D4262"/>
    <w:rsid w:val="008D4D91"/>
    <w:rsid w:val="008D56A4"/>
    <w:rsid w:val="008D56CE"/>
    <w:rsid w:val="008D70DE"/>
    <w:rsid w:val="008D76D2"/>
    <w:rsid w:val="008D79EA"/>
    <w:rsid w:val="008D7A94"/>
    <w:rsid w:val="008E0A7E"/>
    <w:rsid w:val="008E17DF"/>
    <w:rsid w:val="008E18A5"/>
    <w:rsid w:val="008E1F75"/>
    <w:rsid w:val="008E276E"/>
    <w:rsid w:val="008E2D3C"/>
    <w:rsid w:val="008E3CC4"/>
    <w:rsid w:val="008E3EB2"/>
    <w:rsid w:val="008E4D22"/>
    <w:rsid w:val="008E508D"/>
    <w:rsid w:val="008E5D99"/>
    <w:rsid w:val="008E61B3"/>
    <w:rsid w:val="008E61EC"/>
    <w:rsid w:val="008E65E8"/>
    <w:rsid w:val="008E6CA9"/>
    <w:rsid w:val="008E71B7"/>
    <w:rsid w:val="008E7A7D"/>
    <w:rsid w:val="008E7E06"/>
    <w:rsid w:val="008F02C0"/>
    <w:rsid w:val="008F07AE"/>
    <w:rsid w:val="008F085D"/>
    <w:rsid w:val="008F113B"/>
    <w:rsid w:val="008F1929"/>
    <w:rsid w:val="008F1958"/>
    <w:rsid w:val="008F215D"/>
    <w:rsid w:val="008F29D0"/>
    <w:rsid w:val="008F2CB1"/>
    <w:rsid w:val="008F39AD"/>
    <w:rsid w:val="008F3DA0"/>
    <w:rsid w:val="008F413A"/>
    <w:rsid w:val="008F526D"/>
    <w:rsid w:val="008F52F9"/>
    <w:rsid w:val="008F5E78"/>
    <w:rsid w:val="008F62B8"/>
    <w:rsid w:val="008F6CE8"/>
    <w:rsid w:val="008F7BE5"/>
    <w:rsid w:val="008F7FA5"/>
    <w:rsid w:val="0090001C"/>
    <w:rsid w:val="009007D7"/>
    <w:rsid w:val="00900B39"/>
    <w:rsid w:val="00901A78"/>
    <w:rsid w:val="00901FB2"/>
    <w:rsid w:val="0090210F"/>
    <w:rsid w:val="00902438"/>
    <w:rsid w:val="00902698"/>
    <w:rsid w:val="009026A4"/>
    <w:rsid w:val="009034F0"/>
    <w:rsid w:val="00903C30"/>
    <w:rsid w:val="0090407F"/>
    <w:rsid w:val="00904158"/>
    <w:rsid w:val="009042FB"/>
    <w:rsid w:val="009043AA"/>
    <w:rsid w:val="00904669"/>
    <w:rsid w:val="00904AE9"/>
    <w:rsid w:val="00904BA8"/>
    <w:rsid w:val="00904D1A"/>
    <w:rsid w:val="009064E7"/>
    <w:rsid w:val="0090670E"/>
    <w:rsid w:val="00907AD1"/>
    <w:rsid w:val="009108B6"/>
    <w:rsid w:val="00910A21"/>
    <w:rsid w:val="009110ED"/>
    <w:rsid w:val="0091158E"/>
    <w:rsid w:val="00911AAE"/>
    <w:rsid w:val="00911D61"/>
    <w:rsid w:val="00913684"/>
    <w:rsid w:val="00914743"/>
    <w:rsid w:val="00914A4F"/>
    <w:rsid w:val="00917367"/>
    <w:rsid w:val="00917460"/>
    <w:rsid w:val="00917E01"/>
    <w:rsid w:val="00920D01"/>
    <w:rsid w:val="00921431"/>
    <w:rsid w:val="0092196B"/>
    <w:rsid w:val="00921C2D"/>
    <w:rsid w:val="009227CC"/>
    <w:rsid w:val="00922883"/>
    <w:rsid w:val="0092291C"/>
    <w:rsid w:val="009229F5"/>
    <w:rsid w:val="00922DC3"/>
    <w:rsid w:val="00923364"/>
    <w:rsid w:val="0092367A"/>
    <w:rsid w:val="00923E37"/>
    <w:rsid w:val="00924C2A"/>
    <w:rsid w:val="00925858"/>
    <w:rsid w:val="00926654"/>
    <w:rsid w:val="009268FF"/>
    <w:rsid w:val="009277FA"/>
    <w:rsid w:val="00927BB4"/>
    <w:rsid w:val="00927EBC"/>
    <w:rsid w:val="00930ED5"/>
    <w:rsid w:val="00932069"/>
    <w:rsid w:val="00932730"/>
    <w:rsid w:val="00932977"/>
    <w:rsid w:val="009339C8"/>
    <w:rsid w:val="00933EDD"/>
    <w:rsid w:val="009354AA"/>
    <w:rsid w:val="00936FF0"/>
    <w:rsid w:val="009370E1"/>
    <w:rsid w:val="0094040A"/>
    <w:rsid w:val="009407C3"/>
    <w:rsid w:val="00940B6D"/>
    <w:rsid w:val="00940CDD"/>
    <w:rsid w:val="00941210"/>
    <w:rsid w:val="00941625"/>
    <w:rsid w:val="009417AF"/>
    <w:rsid w:val="00941C0A"/>
    <w:rsid w:val="009420E6"/>
    <w:rsid w:val="009425C2"/>
    <w:rsid w:val="0094263B"/>
    <w:rsid w:val="009429BC"/>
    <w:rsid w:val="00942F83"/>
    <w:rsid w:val="00943BAF"/>
    <w:rsid w:val="00943F2A"/>
    <w:rsid w:val="0094431F"/>
    <w:rsid w:val="00945962"/>
    <w:rsid w:val="009468BD"/>
    <w:rsid w:val="009476C0"/>
    <w:rsid w:val="00947890"/>
    <w:rsid w:val="00947DE0"/>
    <w:rsid w:val="00947F86"/>
    <w:rsid w:val="00947FC3"/>
    <w:rsid w:val="00950983"/>
    <w:rsid w:val="0095207F"/>
    <w:rsid w:val="0095268A"/>
    <w:rsid w:val="00952869"/>
    <w:rsid w:val="00952890"/>
    <w:rsid w:val="009531B6"/>
    <w:rsid w:val="00953DD8"/>
    <w:rsid w:val="0095429D"/>
    <w:rsid w:val="0095433C"/>
    <w:rsid w:val="00954421"/>
    <w:rsid w:val="00954494"/>
    <w:rsid w:val="00954D31"/>
    <w:rsid w:val="0095549A"/>
    <w:rsid w:val="00955A0C"/>
    <w:rsid w:val="00957127"/>
    <w:rsid w:val="00957AF1"/>
    <w:rsid w:val="00960892"/>
    <w:rsid w:val="00960DA3"/>
    <w:rsid w:val="00961762"/>
    <w:rsid w:val="00961FCB"/>
    <w:rsid w:val="00962331"/>
    <w:rsid w:val="00962E9D"/>
    <w:rsid w:val="00962EC4"/>
    <w:rsid w:val="00963225"/>
    <w:rsid w:val="0096379B"/>
    <w:rsid w:val="00963FE9"/>
    <w:rsid w:val="00964D62"/>
    <w:rsid w:val="009650D7"/>
    <w:rsid w:val="00965156"/>
    <w:rsid w:val="00965590"/>
    <w:rsid w:val="009658D0"/>
    <w:rsid w:val="00965910"/>
    <w:rsid w:val="00965BB0"/>
    <w:rsid w:val="00965CDB"/>
    <w:rsid w:val="009661D5"/>
    <w:rsid w:val="00967971"/>
    <w:rsid w:val="0097071B"/>
    <w:rsid w:val="00970CC9"/>
    <w:rsid w:val="00970F59"/>
    <w:rsid w:val="009713C7"/>
    <w:rsid w:val="009721D7"/>
    <w:rsid w:val="0097221E"/>
    <w:rsid w:val="00972536"/>
    <w:rsid w:val="009736B7"/>
    <w:rsid w:val="00973CAE"/>
    <w:rsid w:val="00973F77"/>
    <w:rsid w:val="00974767"/>
    <w:rsid w:val="009749EF"/>
    <w:rsid w:val="00975F59"/>
    <w:rsid w:val="009779C9"/>
    <w:rsid w:val="00977F43"/>
    <w:rsid w:val="009809D0"/>
    <w:rsid w:val="00980D2E"/>
    <w:rsid w:val="00981CDB"/>
    <w:rsid w:val="009821DC"/>
    <w:rsid w:val="00982852"/>
    <w:rsid w:val="00982D66"/>
    <w:rsid w:val="00983876"/>
    <w:rsid w:val="00983B25"/>
    <w:rsid w:val="00983BEB"/>
    <w:rsid w:val="00984248"/>
    <w:rsid w:val="009848FB"/>
    <w:rsid w:val="00984BB7"/>
    <w:rsid w:val="00985048"/>
    <w:rsid w:val="00985508"/>
    <w:rsid w:val="009855A6"/>
    <w:rsid w:val="009857BA"/>
    <w:rsid w:val="009858BB"/>
    <w:rsid w:val="0098596A"/>
    <w:rsid w:val="00986152"/>
    <w:rsid w:val="00986C4B"/>
    <w:rsid w:val="00986DB2"/>
    <w:rsid w:val="009873BF"/>
    <w:rsid w:val="0098787C"/>
    <w:rsid w:val="00987E19"/>
    <w:rsid w:val="0099045F"/>
    <w:rsid w:val="00990E15"/>
    <w:rsid w:val="0099159D"/>
    <w:rsid w:val="00991768"/>
    <w:rsid w:val="0099179D"/>
    <w:rsid w:val="0099180E"/>
    <w:rsid w:val="00991B1F"/>
    <w:rsid w:val="00991C5D"/>
    <w:rsid w:val="00992BFA"/>
    <w:rsid w:val="00992D46"/>
    <w:rsid w:val="00992DF3"/>
    <w:rsid w:val="009937E8"/>
    <w:rsid w:val="00995DF7"/>
    <w:rsid w:val="00995E43"/>
    <w:rsid w:val="009961E1"/>
    <w:rsid w:val="009968CA"/>
    <w:rsid w:val="00996D64"/>
    <w:rsid w:val="00996F8C"/>
    <w:rsid w:val="009976A9"/>
    <w:rsid w:val="00997B49"/>
    <w:rsid w:val="009A0251"/>
    <w:rsid w:val="009A077E"/>
    <w:rsid w:val="009A124C"/>
    <w:rsid w:val="009A134F"/>
    <w:rsid w:val="009A17C4"/>
    <w:rsid w:val="009A319C"/>
    <w:rsid w:val="009A42AB"/>
    <w:rsid w:val="009A472E"/>
    <w:rsid w:val="009A4E8B"/>
    <w:rsid w:val="009A4F53"/>
    <w:rsid w:val="009A57C5"/>
    <w:rsid w:val="009A646A"/>
    <w:rsid w:val="009A683C"/>
    <w:rsid w:val="009A6E3A"/>
    <w:rsid w:val="009A736D"/>
    <w:rsid w:val="009A73EE"/>
    <w:rsid w:val="009A7DEF"/>
    <w:rsid w:val="009B03AD"/>
    <w:rsid w:val="009B07D7"/>
    <w:rsid w:val="009B0F77"/>
    <w:rsid w:val="009B1CB4"/>
    <w:rsid w:val="009B2026"/>
    <w:rsid w:val="009B2044"/>
    <w:rsid w:val="009B26FD"/>
    <w:rsid w:val="009B35D2"/>
    <w:rsid w:val="009B5EE8"/>
    <w:rsid w:val="009B617F"/>
    <w:rsid w:val="009B623A"/>
    <w:rsid w:val="009B685F"/>
    <w:rsid w:val="009B6BFA"/>
    <w:rsid w:val="009B767E"/>
    <w:rsid w:val="009C0444"/>
    <w:rsid w:val="009C1E9C"/>
    <w:rsid w:val="009C22F8"/>
    <w:rsid w:val="009C280D"/>
    <w:rsid w:val="009C316F"/>
    <w:rsid w:val="009C37FA"/>
    <w:rsid w:val="009C39F1"/>
    <w:rsid w:val="009C419E"/>
    <w:rsid w:val="009C44BA"/>
    <w:rsid w:val="009C4F11"/>
    <w:rsid w:val="009C5538"/>
    <w:rsid w:val="009C5B1E"/>
    <w:rsid w:val="009C5BFF"/>
    <w:rsid w:val="009C6538"/>
    <w:rsid w:val="009C66BA"/>
    <w:rsid w:val="009C6A2F"/>
    <w:rsid w:val="009C77E2"/>
    <w:rsid w:val="009C7E15"/>
    <w:rsid w:val="009C7FEF"/>
    <w:rsid w:val="009D04D5"/>
    <w:rsid w:val="009D08DC"/>
    <w:rsid w:val="009D0985"/>
    <w:rsid w:val="009D157B"/>
    <w:rsid w:val="009D1E73"/>
    <w:rsid w:val="009D21B6"/>
    <w:rsid w:val="009D3962"/>
    <w:rsid w:val="009D3A29"/>
    <w:rsid w:val="009D47FF"/>
    <w:rsid w:val="009D4804"/>
    <w:rsid w:val="009D4A09"/>
    <w:rsid w:val="009D57EB"/>
    <w:rsid w:val="009D59F4"/>
    <w:rsid w:val="009D6177"/>
    <w:rsid w:val="009D72D2"/>
    <w:rsid w:val="009E0F1C"/>
    <w:rsid w:val="009E147F"/>
    <w:rsid w:val="009E170C"/>
    <w:rsid w:val="009E1FB2"/>
    <w:rsid w:val="009E215A"/>
    <w:rsid w:val="009E37EA"/>
    <w:rsid w:val="009E3B73"/>
    <w:rsid w:val="009E3D18"/>
    <w:rsid w:val="009E44B3"/>
    <w:rsid w:val="009E4680"/>
    <w:rsid w:val="009E4716"/>
    <w:rsid w:val="009E47BC"/>
    <w:rsid w:val="009E4A74"/>
    <w:rsid w:val="009E4EEF"/>
    <w:rsid w:val="009E533C"/>
    <w:rsid w:val="009E5581"/>
    <w:rsid w:val="009E58A1"/>
    <w:rsid w:val="009E689D"/>
    <w:rsid w:val="009E7967"/>
    <w:rsid w:val="009E7EAF"/>
    <w:rsid w:val="009E7F98"/>
    <w:rsid w:val="009F07B6"/>
    <w:rsid w:val="009F08DE"/>
    <w:rsid w:val="009F0A04"/>
    <w:rsid w:val="009F0FF8"/>
    <w:rsid w:val="009F17EF"/>
    <w:rsid w:val="009F1DC1"/>
    <w:rsid w:val="009F2039"/>
    <w:rsid w:val="009F2274"/>
    <w:rsid w:val="009F2286"/>
    <w:rsid w:val="009F233D"/>
    <w:rsid w:val="009F266A"/>
    <w:rsid w:val="009F2C43"/>
    <w:rsid w:val="009F2DA1"/>
    <w:rsid w:val="009F2E22"/>
    <w:rsid w:val="009F2E88"/>
    <w:rsid w:val="009F3220"/>
    <w:rsid w:val="009F323E"/>
    <w:rsid w:val="009F347B"/>
    <w:rsid w:val="009F3499"/>
    <w:rsid w:val="009F3938"/>
    <w:rsid w:val="009F451B"/>
    <w:rsid w:val="009F59A0"/>
    <w:rsid w:val="009F5ED1"/>
    <w:rsid w:val="009F69C4"/>
    <w:rsid w:val="009F6A0E"/>
    <w:rsid w:val="009F6C85"/>
    <w:rsid w:val="009F6EBD"/>
    <w:rsid w:val="009F767E"/>
    <w:rsid w:val="009F7B25"/>
    <w:rsid w:val="00A0020D"/>
    <w:rsid w:val="00A00BDD"/>
    <w:rsid w:val="00A00D91"/>
    <w:rsid w:val="00A00F0F"/>
    <w:rsid w:val="00A0146E"/>
    <w:rsid w:val="00A01672"/>
    <w:rsid w:val="00A01B37"/>
    <w:rsid w:val="00A02CA7"/>
    <w:rsid w:val="00A03925"/>
    <w:rsid w:val="00A04495"/>
    <w:rsid w:val="00A04589"/>
    <w:rsid w:val="00A04907"/>
    <w:rsid w:val="00A04BF0"/>
    <w:rsid w:val="00A052A1"/>
    <w:rsid w:val="00A05803"/>
    <w:rsid w:val="00A0595C"/>
    <w:rsid w:val="00A05C5E"/>
    <w:rsid w:val="00A073DB"/>
    <w:rsid w:val="00A07CD5"/>
    <w:rsid w:val="00A07D1F"/>
    <w:rsid w:val="00A07DC7"/>
    <w:rsid w:val="00A07EA4"/>
    <w:rsid w:val="00A10291"/>
    <w:rsid w:val="00A10BAA"/>
    <w:rsid w:val="00A10FAF"/>
    <w:rsid w:val="00A11597"/>
    <w:rsid w:val="00A11F8F"/>
    <w:rsid w:val="00A125EB"/>
    <w:rsid w:val="00A13257"/>
    <w:rsid w:val="00A14E40"/>
    <w:rsid w:val="00A1570D"/>
    <w:rsid w:val="00A15C97"/>
    <w:rsid w:val="00A1736D"/>
    <w:rsid w:val="00A17622"/>
    <w:rsid w:val="00A20055"/>
    <w:rsid w:val="00A2011F"/>
    <w:rsid w:val="00A201E8"/>
    <w:rsid w:val="00A219E4"/>
    <w:rsid w:val="00A22759"/>
    <w:rsid w:val="00A22D2E"/>
    <w:rsid w:val="00A22DFE"/>
    <w:rsid w:val="00A2344B"/>
    <w:rsid w:val="00A238FD"/>
    <w:rsid w:val="00A23FED"/>
    <w:rsid w:val="00A2411F"/>
    <w:rsid w:val="00A24CCC"/>
    <w:rsid w:val="00A25247"/>
    <w:rsid w:val="00A25CA2"/>
    <w:rsid w:val="00A26CB4"/>
    <w:rsid w:val="00A27D9D"/>
    <w:rsid w:val="00A304FA"/>
    <w:rsid w:val="00A31472"/>
    <w:rsid w:val="00A32BD0"/>
    <w:rsid w:val="00A333F5"/>
    <w:rsid w:val="00A335C5"/>
    <w:rsid w:val="00A338A3"/>
    <w:rsid w:val="00A33938"/>
    <w:rsid w:val="00A341A5"/>
    <w:rsid w:val="00A34F86"/>
    <w:rsid w:val="00A35E38"/>
    <w:rsid w:val="00A35E5D"/>
    <w:rsid w:val="00A3765B"/>
    <w:rsid w:val="00A4052D"/>
    <w:rsid w:val="00A417FA"/>
    <w:rsid w:val="00A4227F"/>
    <w:rsid w:val="00A4273B"/>
    <w:rsid w:val="00A42ED3"/>
    <w:rsid w:val="00A43801"/>
    <w:rsid w:val="00A43EAA"/>
    <w:rsid w:val="00A446AF"/>
    <w:rsid w:val="00A44A58"/>
    <w:rsid w:val="00A44D47"/>
    <w:rsid w:val="00A451C1"/>
    <w:rsid w:val="00A466C8"/>
    <w:rsid w:val="00A46CCF"/>
    <w:rsid w:val="00A471D6"/>
    <w:rsid w:val="00A475F6"/>
    <w:rsid w:val="00A47D69"/>
    <w:rsid w:val="00A47DC7"/>
    <w:rsid w:val="00A50DFB"/>
    <w:rsid w:val="00A51422"/>
    <w:rsid w:val="00A5226C"/>
    <w:rsid w:val="00A5234F"/>
    <w:rsid w:val="00A52AB4"/>
    <w:rsid w:val="00A52C0C"/>
    <w:rsid w:val="00A52D3C"/>
    <w:rsid w:val="00A534AB"/>
    <w:rsid w:val="00A549E3"/>
    <w:rsid w:val="00A54D46"/>
    <w:rsid w:val="00A5598A"/>
    <w:rsid w:val="00A55A0B"/>
    <w:rsid w:val="00A56772"/>
    <w:rsid w:val="00A56951"/>
    <w:rsid w:val="00A56DB9"/>
    <w:rsid w:val="00A57309"/>
    <w:rsid w:val="00A60060"/>
    <w:rsid w:val="00A60EA3"/>
    <w:rsid w:val="00A61BB5"/>
    <w:rsid w:val="00A61E04"/>
    <w:rsid w:val="00A635B7"/>
    <w:rsid w:val="00A63EB1"/>
    <w:rsid w:val="00A6436F"/>
    <w:rsid w:val="00A643A4"/>
    <w:rsid w:val="00A65D5B"/>
    <w:rsid w:val="00A6669C"/>
    <w:rsid w:val="00A666E3"/>
    <w:rsid w:val="00A66C67"/>
    <w:rsid w:val="00A67DDC"/>
    <w:rsid w:val="00A67F56"/>
    <w:rsid w:val="00A7057C"/>
    <w:rsid w:val="00A70A10"/>
    <w:rsid w:val="00A70DDB"/>
    <w:rsid w:val="00A71174"/>
    <w:rsid w:val="00A712FD"/>
    <w:rsid w:val="00A716AB"/>
    <w:rsid w:val="00A71B16"/>
    <w:rsid w:val="00A71E68"/>
    <w:rsid w:val="00A72017"/>
    <w:rsid w:val="00A72319"/>
    <w:rsid w:val="00A72BE6"/>
    <w:rsid w:val="00A72F76"/>
    <w:rsid w:val="00A730CA"/>
    <w:rsid w:val="00A74022"/>
    <w:rsid w:val="00A741A7"/>
    <w:rsid w:val="00A74349"/>
    <w:rsid w:val="00A74675"/>
    <w:rsid w:val="00A747FC"/>
    <w:rsid w:val="00A74855"/>
    <w:rsid w:val="00A751A3"/>
    <w:rsid w:val="00A7537A"/>
    <w:rsid w:val="00A76578"/>
    <w:rsid w:val="00A76860"/>
    <w:rsid w:val="00A81A7A"/>
    <w:rsid w:val="00A81EBA"/>
    <w:rsid w:val="00A81F54"/>
    <w:rsid w:val="00A84683"/>
    <w:rsid w:val="00A84B68"/>
    <w:rsid w:val="00A85721"/>
    <w:rsid w:val="00A85951"/>
    <w:rsid w:val="00A86043"/>
    <w:rsid w:val="00A860FB"/>
    <w:rsid w:val="00A86389"/>
    <w:rsid w:val="00A875D4"/>
    <w:rsid w:val="00A878AB"/>
    <w:rsid w:val="00A87B84"/>
    <w:rsid w:val="00A901C4"/>
    <w:rsid w:val="00A9144A"/>
    <w:rsid w:val="00A91F4A"/>
    <w:rsid w:val="00A92276"/>
    <w:rsid w:val="00A92BCA"/>
    <w:rsid w:val="00A93D27"/>
    <w:rsid w:val="00A94A72"/>
    <w:rsid w:val="00A95724"/>
    <w:rsid w:val="00A9574D"/>
    <w:rsid w:val="00A96950"/>
    <w:rsid w:val="00A9699D"/>
    <w:rsid w:val="00AA1441"/>
    <w:rsid w:val="00AA223B"/>
    <w:rsid w:val="00AA2403"/>
    <w:rsid w:val="00AA24B3"/>
    <w:rsid w:val="00AA3D74"/>
    <w:rsid w:val="00AA5152"/>
    <w:rsid w:val="00AA5445"/>
    <w:rsid w:val="00AA5624"/>
    <w:rsid w:val="00AA5853"/>
    <w:rsid w:val="00AA592C"/>
    <w:rsid w:val="00AA60EA"/>
    <w:rsid w:val="00AA6365"/>
    <w:rsid w:val="00AA6621"/>
    <w:rsid w:val="00AA6CA2"/>
    <w:rsid w:val="00AA6EF8"/>
    <w:rsid w:val="00AA7026"/>
    <w:rsid w:val="00AA77BA"/>
    <w:rsid w:val="00AA7859"/>
    <w:rsid w:val="00AB06E1"/>
    <w:rsid w:val="00AB0D1E"/>
    <w:rsid w:val="00AB1019"/>
    <w:rsid w:val="00AB1C9D"/>
    <w:rsid w:val="00AB3C60"/>
    <w:rsid w:val="00AB3CAC"/>
    <w:rsid w:val="00AB4094"/>
    <w:rsid w:val="00AB4348"/>
    <w:rsid w:val="00AB4458"/>
    <w:rsid w:val="00AB58D2"/>
    <w:rsid w:val="00AB5E3B"/>
    <w:rsid w:val="00AB6158"/>
    <w:rsid w:val="00AB6390"/>
    <w:rsid w:val="00AB676B"/>
    <w:rsid w:val="00AB6C51"/>
    <w:rsid w:val="00AB7933"/>
    <w:rsid w:val="00AB79DA"/>
    <w:rsid w:val="00AB7CD6"/>
    <w:rsid w:val="00AC1B36"/>
    <w:rsid w:val="00AC2461"/>
    <w:rsid w:val="00AC3CCF"/>
    <w:rsid w:val="00AC40C2"/>
    <w:rsid w:val="00AC42BF"/>
    <w:rsid w:val="00AC5B44"/>
    <w:rsid w:val="00AC65FB"/>
    <w:rsid w:val="00AC6C68"/>
    <w:rsid w:val="00AC7217"/>
    <w:rsid w:val="00AC77EA"/>
    <w:rsid w:val="00AD09D7"/>
    <w:rsid w:val="00AD12AA"/>
    <w:rsid w:val="00AD16E3"/>
    <w:rsid w:val="00AD1C86"/>
    <w:rsid w:val="00AD2707"/>
    <w:rsid w:val="00AD2F93"/>
    <w:rsid w:val="00AD3AC7"/>
    <w:rsid w:val="00AD3DC2"/>
    <w:rsid w:val="00AD3F71"/>
    <w:rsid w:val="00AD4CB5"/>
    <w:rsid w:val="00AD4CB9"/>
    <w:rsid w:val="00AD521F"/>
    <w:rsid w:val="00AD540C"/>
    <w:rsid w:val="00AD599E"/>
    <w:rsid w:val="00AD5C0F"/>
    <w:rsid w:val="00AD6336"/>
    <w:rsid w:val="00AD64C3"/>
    <w:rsid w:val="00AD6A00"/>
    <w:rsid w:val="00AD6B1D"/>
    <w:rsid w:val="00AD703F"/>
    <w:rsid w:val="00AD733E"/>
    <w:rsid w:val="00AD755F"/>
    <w:rsid w:val="00AD7AAB"/>
    <w:rsid w:val="00AD7FA8"/>
    <w:rsid w:val="00AE15FB"/>
    <w:rsid w:val="00AE182D"/>
    <w:rsid w:val="00AE1F44"/>
    <w:rsid w:val="00AE2136"/>
    <w:rsid w:val="00AE2189"/>
    <w:rsid w:val="00AE2B25"/>
    <w:rsid w:val="00AE2E67"/>
    <w:rsid w:val="00AE304B"/>
    <w:rsid w:val="00AE3C92"/>
    <w:rsid w:val="00AE4018"/>
    <w:rsid w:val="00AE4802"/>
    <w:rsid w:val="00AE492C"/>
    <w:rsid w:val="00AE4CB6"/>
    <w:rsid w:val="00AE4DFC"/>
    <w:rsid w:val="00AE5490"/>
    <w:rsid w:val="00AE5FF6"/>
    <w:rsid w:val="00AE6043"/>
    <w:rsid w:val="00AE616E"/>
    <w:rsid w:val="00AE7109"/>
    <w:rsid w:val="00AE7405"/>
    <w:rsid w:val="00AE76B3"/>
    <w:rsid w:val="00AF135C"/>
    <w:rsid w:val="00AF1547"/>
    <w:rsid w:val="00AF1E4F"/>
    <w:rsid w:val="00AF22DE"/>
    <w:rsid w:val="00AF2EA4"/>
    <w:rsid w:val="00AF317E"/>
    <w:rsid w:val="00AF3970"/>
    <w:rsid w:val="00AF4D26"/>
    <w:rsid w:val="00AF4DEC"/>
    <w:rsid w:val="00AF4F95"/>
    <w:rsid w:val="00AF5968"/>
    <w:rsid w:val="00AF5C26"/>
    <w:rsid w:val="00AF64E1"/>
    <w:rsid w:val="00AF656C"/>
    <w:rsid w:val="00AF7047"/>
    <w:rsid w:val="00AF77BA"/>
    <w:rsid w:val="00AF7966"/>
    <w:rsid w:val="00AF79B0"/>
    <w:rsid w:val="00AF7E50"/>
    <w:rsid w:val="00B00348"/>
    <w:rsid w:val="00B017D5"/>
    <w:rsid w:val="00B01BB1"/>
    <w:rsid w:val="00B030B0"/>
    <w:rsid w:val="00B03A11"/>
    <w:rsid w:val="00B03C90"/>
    <w:rsid w:val="00B0480E"/>
    <w:rsid w:val="00B0489B"/>
    <w:rsid w:val="00B04BE2"/>
    <w:rsid w:val="00B05CBE"/>
    <w:rsid w:val="00B06027"/>
    <w:rsid w:val="00B0644F"/>
    <w:rsid w:val="00B066B2"/>
    <w:rsid w:val="00B07738"/>
    <w:rsid w:val="00B07DBA"/>
    <w:rsid w:val="00B10750"/>
    <w:rsid w:val="00B110FC"/>
    <w:rsid w:val="00B1136A"/>
    <w:rsid w:val="00B1143A"/>
    <w:rsid w:val="00B1205E"/>
    <w:rsid w:val="00B1293E"/>
    <w:rsid w:val="00B12B02"/>
    <w:rsid w:val="00B13307"/>
    <w:rsid w:val="00B133A5"/>
    <w:rsid w:val="00B155AC"/>
    <w:rsid w:val="00B16A5F"/>
    <w:rsid w:val="00B16D10"/>
    <w:rsid w:val="00B16D32"/>
    <w:rsid w:val="00B17A7B"/>
    <w:rsid w:val="00B20E6F"/>
    <w:rsid w:val="00B2127E"/>
    <w:rsid w:val="00B21792"/>
    <w:rsid w:val="00B219BF"/>
    <w:rsid w:val="00B222B5"/>
    <w:rsid w:val="00B22C75"/>
    <w:rsid w:val="00B22F5B"/>
    <w:rsid w:val="00B2378D"/>
    <w:rsid w:val="00B23958"/>
    <w:rsid w:val="00B239C7"/>
    <w:rsid w:val="00B240CD"/>
    <w:rsid w:val="00B241C9"/>
    <w:rsid w:val="00B24814"/>
    <w:rsid w:val="00B2517C"/>
    <w:rsid w:val="00B25772"/>
    <w:rsid w:val="00B25C52"/>
    <w:rsid w:val="00B2663B"/>
    <w:rsid w:val="00B27073"/>
    <w:rsid w:val="00B27359"/>
    <w:rsid w:val="00B27402"/>
    <w:rsid w:val="00B2742C"/>
    <w:rsid w:val="00B27BDD"/>
    <w:rsid w:val="00B27CFB"/>
    <w:rsid w:val="00B316A4"/>
    <w:rsid w:val="00B319DA"/>
    <w:rsid w:val="00B31B39"/>
    <w:rsid w:val="00B31F31"/>
    <w:rsid w:val="00B32D0E"/>
    <w:rsid w:val="00B3300C"/>
    <w:rsid w:val="00B3334E"/>
    <w:rsid w:val="00B333A4"/>
    <w:rsid w:val="00B3393B"/>
    <w:rsid w:val="00B33AA1"/>
    <w:rsid w:val="00B33B60"/>
    <w:rsid w:val="00B33C03"/>
    <w:rsid w:val="00B34DDA"/>
    <w:rsid w:val="00B3534E"/>
    <w:rsid w:val="00B35E84"/>
    <w:rsid w:val="00B36189"/>
    <w:rsid w:val="00B365FF"/>
    <w:rsid w:val="00B36BE6"/>
    <w:rsid w:val="00B36D8E"/>
    <w:rsid w:val="00B36EA2"/>
    <w:rsid w:val="00B3754E"/>
    <w:rsid w:val="00B378A7"/>
    <w:rsid w:val="00B4268B"/>
    <w:rsid w:val="00B43165"/>
    <w:rsid w:val="00B44994"/>
    <w:rsid w:val="00B44FFF"/>
    <w:rsid w:val="00B457CE"/>
    <w:rsid w:val="00B45D1E"/>
    <w:rsid w:val="00B45F13"/>
    <w:rsid w:val="00B45FB3"/>
    <w:rsid w:val="00B467E8"/>
    <w:rsid w:val="00B47373"/>
    <w:rsid w:val="00B477D8"/>
    <w:rsid w:val="00B4788F"/>
    <w:rsid w:val="00B47C2E"/>
    <w:rsid w:val="00B47E3E"/>
    <w:rsid w:val="00B51077"/>
    <w:rsid w:val="00B515A4"/>
    <w:rsid w:val="00B51970"/>
    <w:rsid w:val="00B51F25"/>
    <w:rsid w:val="00B52673"/>
    <w:rsid w:val="00B52882"/>
    <w:rsid w:val="00B52B4A"/>
    <w:rsid w:val="00B53F82"/>
    <w:rsid w:val="00B54496"/>
    <w:rsid w:val="00B554D3"/>
    <w:rsid w:val="00B558C8"/>
    <w:rsid w:val="00B5600F"/>
    <w:rsid w:val="00B56627"/>
    <w:rsid w:val="00B57467"/>
    <w:rsid w:val="00B57A66"/>
    <w:rsid w:val="00B601D6"/>
    <w:rsid w:val="00B6064B"/>
    <w:rsid w:val="00B60AC1"/>
    <w:rsid w:val="00B6107C"/>
    <w:rsid w:val="00B61B58"/>
    <w:rsid w:val="00B61DCF"/>
    <w:rsid w:val="00B62311"/>
    <w:rsid w:val="00B62E73"/>
    <w:rsid w:val="00B6316A"/>
    <w:rsid w:val="00B63A7B"/>
    <w:rsid w:val="00B63AF2"/>
    <w:rsid w:val="00B65ADA"/>
    <w:rsid w:val="00B66906"/>
    <w:rsid w:val="00B66B7A"/>
    <w:rsid w:val="00B66E37"/>
    <w:rsid w:val="00B675C6"/>
    <w:rsid w:val="00B67655"/>
    <w:rsid w:val="00B70178"/>
    <w:rsid w:val="00B70F3A"/>
    <w:rsid w:val="00B7127A"/>
    <w:rsid w:val="00B713EF"/>
    <w:rsid w:val="00B7154F"/>
    <w:rsid w:val="00B718F3"/>
    <w:rsid w:val="00B71A80"/>
    <w:rsid w:val="00B7242E"/>
    <w:rsid w:val="00B72D7A"/>
    <w:rsid w:val="00B73AEF"/>
    <w:rsid w:val="00B740FC"/>
    <w:rsid w:val="00B74869"/>
    <w:rsid w:val="00B749B0"/>
    <w:rsid w:val="00B74A79"/>
    <w:rsid w:val="00B74C40"/>
    <w:rsid w:val="00B7510F"/>
    <w:rsid w:val="00B75613"/>
    <w:rsid w:val="00B7593E"/>
    <w:rsid w:val="00B7594A"/>
    <w:rsid w:val="00B75DE8"/>
    <w:rsid w:val="00B76118"/>
    <w:rsid w:val="00B77084"/>
    <w:rsid w:val="00B77881"/>
    <w:rsid w:val="00B806D4"/>
    <w:rsid w:val="00B8090C"/>
    <w:rsid w:val="00B80A7C"/>
    <w:rsid w:val="00B81536"/>
    <w:rsid w:val="00B82E4C"/>
    <w:rsid w:val="00B832EC"/>
    <w:rsid w:val="00B8336D"/>
    <w:rsid w:val="00B8373A"/>
    <w:rsid w:val="00B839FF"/>
    <w:rsid w:val="00B83A08"/>
    <w:rsid w:val="00B8536B"/>
    <w:rsid w:val="00B87080"/>
    <w:rsid w:val="00B87664"/>
    <w:rsid w:val="00B87DEE"/>
    <w:rsid w:val="00B9094D"/>
    <w:rsid w:val="00B90A9D"/>
    <w:rsid w:val="00B91032"/>
    <w:rsid w:val="00B916A0"/>
    <w:rsid w:val="00B92044"/>
    <w:rsid w:val="00B924BE"/>
    <w:rsid w:val="00B92ACA"/>
    <w:rsid w:val="00B93DCA"/>
    <w:rsid w:val="00B93E09"/>
    <w:rsid w:val="00B93E17"/>
    <w:rsid w:val="00B93EEF"/>
    <w:rsid w:val="00B943F8"/>
    <w:rsid w:val="00B94C9D"/>
    <w:rsid w:val="00B957F3"/>
    <w:rsid w:val="00B96589"/>
    <w:rsid w:val="00B97070"/>
    <w:rsid w:val="00B970D0"/>
    <w:rsid w:val="00B9716B"/>
    <w:rsid w:val="00B97BAF"/>
    <w:rsid w:val="00BA038B"/>
    <w:rsid w:val="00BA039F"/>
    <w:rsid w:val="00BA1F48"/>
    <w:rsid w:val="00BA22C7"/>
    <w:rsid w:val="00BA2E05"/>
    <w:rsid w:val="00BA2E09"/>
    <w:rsid w:val="00BA328A"/>
    <w:rsid w:val="00BA38DD"/>
    <w:rsid w:val="00BA5100"/>
    <w:rsid w:val="00BA594E"/>
    <w:rsid w:val="00BA68C3"/>
    <w:rsid w:val="00BA6C48"/>
    <w:rsid w:val="00BA6D63"/>
    <w:rsid w:val="00BA71C7"/>
    <w:rsid w:val="00BA71DC"/>
    <w:rsid w:val="00BA7F0B"/>
    <w:rsid w:val="00BB004F"/>
    <w:rsid w:val="00BB198F"/>
    <w:rsid w:val="00BB2041"/>
    <w:rsid w:val="00BB2095"/>
    <w:rsid w:val="00BB2E89"/>
    <w:rsid w:val="00BB3CC8"/>
    <w:rsid w:val="00BB3FEA"/>
    <w:rsid w:val="00BB4251"/>
    <w:rsid w:val="00BB431F"/>
    <w:rsid w:val="00BB4C30"/>
    <w:rsid w:val="00BB5656"/>
    <w:rsid w:val="00BB71F1"/>
    <w:rsid w:val="00BB7669"/>
    <w:rsid w:val="00BC06CF"/>
    <w:rsid w:val="00BC2657"/>
    <w:rsid w:val="00BC2EF3"/>
    <w:rsid w:val="00BC32B1"/>
    <w:rsid w:val="00BC34E5"/>
    <w:rsid w:val="00BC3FEE"/>
    <w:rsid w:val="00BC411A"/>
    <w:rsid w:val="00BC4459"/>
    <w:rsid w:val="00BC45FE"/>
    <w:rsid w:val="00BC4B0D"/>
    <w:rsid w:val="00BC4D1C"/>
    <w:rsid w:val="00BC4E17"/>
    <w:rsid w:val="00BC5550"/>
    <w:rsid w:val="00BC5A27"/>
    <w:rsid w:val="00BC63B7"/>
    <w:rsid w:val="00BC7E9E"/>
    <w:rsid w:val="00BD07C4"/>
    <w:rsid w:val="00BD0861"/>
    <w:rsid w:val="00BD0A4A"/>
    <w:rsid w:val="00BD22C0"/>
    <w:rsid w:val="00BD2473"/>
    <w:rsid w:val="00BD2898"/>
    <w:rsid w:val="00BD28E3"/>
    <w:rsid w:val="00BD2A05"/>
    <w:rsid w:val="00BD375B"/>
    <w:rsid w:val="00BD3B59"/>
    <w:rsid w:val="00BD50B0"/>
    <w:rsid w:val="00BD50BC"/>
    <w:rsid w:val="00BD51AF"/>
    <w:rsid w:val="00BD538E"/>
    <w:rsid w:val="00BD62F9"/>
    <w:rsid w:val="00BD6DB1"/>
    <w:rsid w:val="00BD6E2C"/>
    <w:rsid w:val="00BD79C0"/>
    <w:rsid w:val="00BD7CDC"/>
    <w:rsid w:val="00BD7D67"/>
    <w:rsid w:val="00BD7FB8"/>
    <w:rsid w:val="00BE0FDE"/>
    <w:rsid w:val="00BE118D"/>
    <w:rsid w:val="00BE11F8"/>
    <w:rsid w:val="00BE1B64"/>
    <w:rsid w:val="00BE1BCA"/>
    <w:rsid w:val="00BE21A9"/>
    <w:rsid w:val="00BE24DE"/>
    <w:rsid w:val="00BE2A02"/>
    <w:rsid w:val="00BE2D8E"/>
    <w:rsid w:val="00BE2EBA"/>
    <w:rsid w:val="00BE308C"/>
    <w:rsid w:val="00BE3395"/>
    <w:rsid w:val="00BE4F79"/>
    <w:rsid w:val="00BE6364"/>
    <w:rsid w:val="00BE6468"/>
    <w:rsid w:val="00BE703D"/>
    <w:rsid w:val="00BE7385"/>
    <w:rsid w:val="00BE7418"/>
    <w:rsid w:val="00BE7739"/>
    <w:rsid w:val="00BE7EEA"/>
    <w:rsid w:val="00BF02A0"/>
    <w:rsid w:val="00BF0591"/>
    <w:rsid w:val="00BF0F9F"/>
    <w:rsid w:val="00BF1055"/>
    <w:rsid w:val="00BF1314"/>
    <w:rsid w:val="00BF1352"/>
    <w:rsid w:val="00BF1DA6"/>
    <w:rsid w:val="00BF24E9"/>
    <w:rsid w:val="00BF264E"/>
    <w:rsid w:val="00BF2F4F"/>
    <w:rsid w:val="00BF2FED"/>
    <w:rsid w:val="00BF3C78"/>
    <w:rsid w:val="00BF3EAF"/>
    <w:rsid w:val="00BF3EFF"/>
    <w:rsid w:val="00BF4229"/>
    <w:rsid w:val="00BF54D7"/>
    <w:rsid w:val="00BF5FE7"/>
    <w:rsid w:val="00BF615A"/>
    <w:rsid w:val="00BF6366"/>
    <w:rsid w:val="00BF6D4C"/>
    <w:rsid w:val="00BF7363"/>
    <w:rsid w:val="00BF743C"/>
    <w:rsid w:val="00BF7768"/>
    <w:rsid w:val="00BF7810"/>
    <w:rsid w:val="00C000F6"/>
    <w:rsid w:val="00C00109"/>
    <w:rsid w:val="00C0145F"/>
    <w:rsid w:val="00C015F4"/>
    <w:rsid w:val="00C01D65"/>
    <w:rsid w:val="00C02D35"/>
    <w:rsid w:val="00C031EF"/>
    <w:rsid w:val="00C0340A"/>
    <w:rsid w:val="00C03B84"/>
    <w:rsid w:val="00C03D06"/>
    <w:rsid w:val="00C04827"/>
    <w:rsid w:val="00C048FB"/>
    <w:rsid w:val="00C04A38"/>
    <w:rsid w:val="00C04A85"/>
    <w:rsid w:val="00C0554A"/>
    <w:rsid w:val="00C05A7D"/>
    <w:rsid w:val="00C06C07"/>
    <w:rsid w:val="00C07621"/>
    <w:rsid w:val="00C078D0"/>
    <w:rsid w:val="00C100DF"/>
    <w:rsid w:val="00C10BF2"/>
    <w:rsid w:val="00C110C3"/>
    <w:rsid w:val="00C1131A"/>
    <w:rsid w:val="00C12997"/>
    <w:rsid w:val="00C12CA7"/>
    <w:rsid w:val="00C12E21"/>
    <w:rsid w:val="00C131FA"/>
    <w:rsid w:val="00C144EA"/>
    <w:rsid w:val="00C14F5F"/>
    <w:rsid w:val="00C152E7"/>
    <w:rsid w:val="00C15A02"/>
    <w:rsid w:val="00C1628E"/>
    <w:rsid w:val="00C164B1"/>
    <w:rsid w:val="00C16947"/>
    <w:rsid w:val="00C2036D"/>
    <w:rsid w:val="00C2251F"/>
    <w:rsid w:val="00C22C1C"/>
    <w:rsid w:val="00C230E6"/>
    <w:rsid w:val="00C234BA"/>
    <w:rsid w:val="00C23758"/>
    <w:rsid w:val="00C23897"/>
    <w:rsid w:val="00C25627"/>
    <w:rsid w:val="00C25A64"/>
    <w:rsid w:val="00C25C7D"/>
    <w:rsid w:val="00C25DDE"/>
    <w:rsid w:val="00C26375"/>
    <w:rsid w:val="00C26898"/>
    <w:rsid w:val="00C268DC"/>
    <w:rsid w:val="00C26CE7"/>
    <w:rsid w:val="00C272D7"/>
    <w:rsid w:val="00C27E9A"/>
    <w:rsid w:val="00C30323"/>
    <w:rsid w:val="00C30345"/>
    <w:rsid w:val="00C3043A"/>
    <w:rsid w:val="00C307D8"/>
    <w:rsid w:val="00C31016"/>
    <w:rsid w:val="00C315B9"/>
    <w:rsid w:val="00C31650"/>
    <w:rsid w:val="00C326BC"/>
    <w:rsid w:val="00C3318A"/>
    <w:rsid w:val="00C3325E"/>
    <w:rsid w:val="00C33ABF"/>
    <w:rsid w:val="00C33D72"/>
    <w:rsid w:val="00C359CD"/>
    <w:rsid w:val="00C35CDF"/>
    <w:rsid w:val="00C3614E"/>
    <w:rsid w:val="00C3641D"/>
    <w:rsid w:val="00C36DB5"/>
    <w:rsid w:val="00C36F84"/>
    <w:rsid w:val="00C3711F"/>
    <w:rsid w:val="00C377D4"/>
    <w:rsid w:val="00C37AC5"/>
    <w:rsid w:val="00C37D8B"/>
    <w:rsid w:val="00C401F0"/>
    <w:rsid w:val="00C404B7"/>
    <w:rsid w:val="00C406C6"/>
    <w:rsid w:val="00C4103C"/>
    <w:rsid w:val="00C4120C"/>
    <w:rsid w:val="00C414CF"/>
    <w:rsid w:val="00C4160A"/>
    <w:rsid w:val="00C419B3"/>
    <w:rsid w:val="00C42148"/>
    <w:rsid w:val="00C4258E"/>
    <w:rsid w:val="00C42C58"/>
    <w:rsid w:val="00C42F65"/>
    <w:rsid w:val="00C4327C"/>
    <w:rsid w:val="00C433F8"/>
    <w:rsid w:val="00C43A7A"/>
    <w:rsid w:val="00C43D11"/>
    <w:rsid w:val="00C44132"/>
    <w:rsid w:val="00C44967"/>
    <w:rsid w:val="00C4529C"/>
    <w:rsid w:val="00C459A2"/>
    <w:rsid w:val="00C46E37"/>
    <w:rsid w:val="00C46EE0"/>
    <w:rsid w:val="00C47422"/>
    <w:rsid w:val="00C47862"/>
    <w:rsid w:val="00C503CB"/>
    <w:rsid w:val="00C50454"/>
    <w:rsid w:val="00C5164E"/>
    <w:rsid w:val="00C51B1C"/>
    <w:rsid w:val="00C541FE"/>
    <w:rsid w:val="00C54A74"/>
    <w:rsid w:val="00C5513E"/>
    <w:rsid w:val="00C556FC"/>
    <w:rsid w:val="00C55C18"/>
    <w:rsid w:val="00C55D3F"/>
    <w:rsid w:val="00C56F19"/>
    <w:rsid w:val="00C5787E"/>
    <w:rsid w:val="00C57EE3"/>
    <w:rsid w:val="00C605C2"/>
    <w:rsid w:val="00C60720"/>
    <w:rsid w:val="00C60939"/>
    <w:rsid w:val="00C60AE7"/>
    <w:rsid w:val="00C60CA4"/>
    <w:rsid w:val="00C62269"/>
    <w:rsid w:val="00C62C7B"/>
    <w:rsid w:val="00C6326F"/>
    <w:rsid w:val="00C6391E"/>
    <w:rsid w:val="00C64329"/>
    <w:rsid w:val="00C6715A"/>
    <w:rsid w:val="00C67274"/>
    <w:rsid w:val="00C67C23"/>
    <w:rsid w:val="00C67D4D"/>
    <w:rsid w:val="00C725F0"/>
    <w:rsid w:val="00C72A02"/>
    <w:rsid w:val="00C734A0"/>
    <w:rsid w:val="00C748E5"/>
    <w:rsid w:val="00C75EFC"/>
    <w:rsid w:val="00C76300"/>
    <w:rsid w:val="00C76529"/>
    <w:rsid w:val="00C77928"/>
    <w:rsid w:val="00C800DF"/>
    <w:rsid w:val="00C8095A"/>
    <w:rsid w:val="00C813D4"/>
    <w:rsid w:val="00C8185E"/>
    <w:rsid w:val="00C81E20"/>
    <w:rsid w:val="00C82095"/>
    <w:rsid w:val="00C825A2"/>
    <w:rsid w:val="00C82AFB"/>
    <w:rsid w:val="00C82F0C"/>
    <w:rsid w:val="00C834DD"/>
    <w:rsid w:val="00C839DC"/>
    <w:rsid w:val="00C84642"/>
    <w:rsid w:val="00C84877"/>
    <w:rsid w:val="00C84AF8"/>
    <w:rsid w:val="00C8514C"/>
    <w:rsid w:val="00C8562A"/>
    <w:rsid w:val="00C86631"/>
    <w:rsid w:val="00C86B5B"/>
    <w:rsid w:val="00C86E82"/>
    <w:rsid w:val="00C87664"/>
    <w:rsid w:val="00C8790B"/>
    <w:rsid w:val="00C901F2"/>
    <w:rsid w:val="00C90784"/>
    <w:rsid w:val="00C9150E"/>
    <w:rsid w:val="00C91F9B"/>
    <w:rsid w:val="00C92108"/>
    <w:rsid w:val="00C92419"/>
    <w:rsid w:val="00C93CBC"/>
    <w:rsid w:val="00C93D17"/>
    <w:rsid w:val="00C9410F"/>
    <w:rsid w:val="00C94AF9"/>
    <w:rsid w:val="00C94D98"/>
    <w:rsid w:val="00C955A1"/>
    <w:rsid w:val="00C9612A"/>
    <w:rsid w:val="00C96743"/>
    <w:rsid w:val="00C96EA8"/>
    <w:rsid w:val="00C97853"/>
    <w:rsid w:val="00C97AA2"/>
    <w:rsid w:val="00C97CDC"/>
    <w:rsid w:val="00C97D81"/>
    <w:rsid w:val="00CA0594"/>
    <w:rsid w:val="00CA07FB"/>
    <w:rsid w:val="00CA143E"/>
    <w:rsid w:val="00CA14D4"/>
    <w:rsid w:val="00CA1581"/>
    <w:rsid w:val="00CA1999"/>
    <w:rsid w:val="00CA1F92"/>
    <w:rsid w:val="00CA35EF"/>
    <w:rsid w:val="00CA385D"/>
    <w:rsid w:val="00CA3CCB"/>
    <w:rsid w:val="00CA3EDB"/>
    <w:rsid w:val="00CA446E"/>
    <w:rsid w:val="00CA46FF"/>
    <w:rsid w:val="00CA48D8"/>
    <w:rsid w:val="00CA53C6"/>
    <w:rsid w:val="00CA6160"/>
    <w:rsid w:val="00CA6200"/>
    <w:rsid w:val="00CA63FE"/>
    <w:rsid w:val="00CA6963"/>
    <w:rsid w:val="00CA6F60"/>
    <w:rsid w:val="00CA76C0"/>
    <w:rsid w:val="00CB04F7"/>
    <w:rsid w:val="00CB074D"/>
    <w:rsid w:val="00CB1675"/>
    <w:rsid w:val="00CB270B"/>
    <w:rsid w:val="00CB27C6"/>
    <w:rsid w:val="00CB2E01"/>
    <w:rsid w:val="00CB3642"/>
    <w:rsid w:val="00CB371E"/>
    <w:rsid w:val="00CB3AAA"/>
    <w:rsid w:val="00CB4217"/>
    <w:rsid w:val="00CB5372"/>
    <w:rsid w:val="00CB6E7E"/>
    <w:rsid w:val="00CB73D5"/>
    <w:rsid w:val="00CB7B2B"/>
    <w:rsid w:val="00CB7B9F"/>
    <w:rsid w:val="00CB7CB6"/>
    <w:rsid w:val="00CB7FC5"/>
    <w:rsid w:val="00CC11CC"/>
    <w:rsid w:val="00CC1B91"/>
    <w:rsid w:val="00CC1B98"/>
    <w:rsid w:val="00CC1D8D"/>
    <w:rsid w:val="00CC1F6F"/>
    <w:rsid w:val="00CC1FE3"/>
    <w:rsid w:val="00CC25D7"/>
    <w:rsid w:val="00CC29BC"/>
    <w:rsid w:val="00CC34E9"/>
    <w:rsid w:val="00CC40B1"/>
    <w:rsid w:val="00CC4C94"/>
    <w:rsid w:val="00CC4D1C"/>
    <w:rsid w:val="00CC5BFE"/>
    <w:rsid w:val="00CC68DA"/>
    <w:rsid w:val="00CC7AB8"/>
    <w:rsid w:val="00CD0018"/>
    <w:rsid w:val="00CD051D"/>
    <w:rsid w:val="00CD0783"/>
    <w:rsid w:val="00CD0A8C"/>
    <w:rsid w:val="00CD1D0C"/>
    <w:rsid w:val="00CD24D1"/>
    <w:rsid w:val="00CD3A85"/>
    <w:rsid w:val="00CD4100"/>
    <w:rsid w:val="00CD4B8C"/>
    <w:rsid w:val="00CD540F"/>
    <w:rsid w:val="00CD5F73"/>
    <w:rsid w:val="00CD65FA"/>
    <w:rsid w:val="00CD6D89"/>
    <w:rsid w:val="00CD7E9D"/>
    <w:rsid w:val="00CE1395"/>
    <w:rsid w:val="00CE1523"/>
    <w:rsid w:val="00CE1A4E"/>
    <w:rsid w:val="00CE279E"/>
    <w:rsid w:val="00CE27D2"/>
    <w:rsid w:val="00CE2B5F"/>
    <w:rsid w:val="00CE3361"/>
    <w:rsid w:val="00CE359C"/>
    <w:rsid w:val="00CE3C0C"/>
    <w:rsid w:val="00CE4ABF"/>
    <w:rsid w:val="00CE54F3"/>
    <w:rsid w:val="00CE5598"/>
    <w:rsid w:val="00CE585D"/>
    <w:rsid w:val="00CE5C72"/>
    <w:rsid w:val="00CE5E21"/>
    <w:rsid w:val="00CE66A3"/>
    <w:rsid w:val="00CE66C3"/>
    <w:rsid w:val="00CE7207"/>
    <w:rsid w:val="00CE7217"/>
    <w:rsid w:val="00CE79B8"/>
    <w:rsid w:val="00CE7D1E"/>
    <w:rsid w:val="00CF0382"/>
    <w:rsid w:val="00CF03D6"/>
    <w:rsid w:val="00CF0534"/>
    <w:rsid w:val="00CF1371"/>
    <w:rsid w:val="00CF1633"/>
    <w:rsid w:val="00CF2500"/>
    <w:rsid w:val="00CF2F85"/>
    <w:rsid w:val="00CF2FCB"/>
    <w:rsid w:val="00CF3C2E"/>
    <w:rsid w:val="00CF3D6B"/>
    <w:rsid w:val="00CF4294"/>
    <w:rsid w:val="00CF451A"/>
    <w:rsid w:val="00CF4D84"/>
    <w:rsid w:val="00CF52A5"/>
    <w:rsid w:val="00CF5361"/>
    <w:rsid w:val="00CF53F4"/>
    <w:rsid w:val="00CF606B"/>
    <w:rsid w:val="00CF631E"/>
    <w:rsid w:val="00CF64B4"/>
    <w:rsid w:val="00CF660E"/>
    <w:rsid w:val="00CF6BC1"/>
    <w:rsid w:val="00CF761F"/>
    <w:rsid w:val="00CF7705"/>
    <w:rsid w:val="00D0019F"/>
    <w:rsid w:val="00D00802"/>
    <w:rsid w:val="00D00CA1"/>
    <w:rsid w:val="00D016F4"/>
    <w:rsid w:val="00D01E9D"/>
    <w:rsid w:val="00D02EF6"/>
    <w:rsid w:val="00D0360F"/>
    <w:rsid w:val="00D0379E"/>
    <w:rsid w:val="00D04F08"/>
    <w:rsid w:val="00D05FAB"/>
    <w:rsid w:val="00D06521"/>
    <w:rsid w:val="00D067ED"/>
    <w:rsid w:val="00D06A1E"/>
    <w:rsid w:val="00D06DD2"/>
    <w:rsid w:val="00D0726A"/>
    <w:rsid w:val="00D0772E"/>
    <w:rsid w:val="00D107C2"/>
    <w:rsid w:val="00D108A9"/>
    <w:rsid w:val="00D112A5"/>
    <w:rsid w:val="00D11667"/>
    <w:rsid w:val="00D117D8"/>
    <w:rsid w:val="00D11967"/>
    <w:rsid w:val="00D124F5"/>
    <w:rsid w:val="00D12540"/>
    <w:rsid w:val="00D1339D"/>
    <w:rsid w:val="00D13F85"/>
    <w:rsid w:val="00D1422C"/>
    <w:rsid w:val="00D1432E"/>
    <w:rsid w:val="00D151F0"/>
    <w:rsid w:val="00D15BD3"/>
    <w:rsid w:val="00D16456"/>
    <w:rsid w:val="00D16BB4"/>
    <w:rsid w:val="00D20233"/>
    <w:rsid w:val="00D21B79"/>
    <w:rsid w:val="00D22068"/>
    <w:rsid w:val="00D226E8"/>
    <w:rsid w:val="00D2291E"/>
    <w:rsid w:val="00D23274"/>
    <w:rsid w:val="00D23AF1"/>
    <w:rsid w:val="00D240C4"/>
    <w:rsid w:val="00D24869"/>
    <w:rsid w:val="00D24D04"/>
    <w:rsid w:val="00D26294"/>
    <w:rsid w:val="00D2648B"/>
    <w:rsid w:val="00D26DDC"/>
    <w:rsid w:val="00D270E2"/>
    <w:rsid w:val="00D2741B"/>
    <w:rsid w:val="00D27748"/>
    <w:rsid w:val="00D3004B"/>
    <w:rsid w:val="00D313DC"/>
    <w:rsid w:val="00D3221E"/>
    <w:rsid w:val="00D32C0E"/>
    <w:rsid w:val="00D33779"/>
    <w:rsid w:val="00D33A26"/>
    <w:rsid w:val="00D347C7"/>
    <w:rsid w:val="00D349C5"/>
    <w:rsid w:val="00D3546E"/>
    <w:rsid w:val="00D356E8"/>
    <w:rsid w:val="00D35889"/>
    <w:rsid w:val="00D358E0"/>
    <w:rsid w:val="00D3600D"/>
    <w:rsid w:val="00D3713C"/>
    <w:rsid w:val="00D3744D"/>
    <w:rsid w:val="00D377C1"/>
    <w:rsid w:val="00D37821"/>
    <w:rsid w:val="00D40277"/>
    <w:rsid w:val="00D41279"/>
    <w:rsid w:val="00D41EA4"/>
    <w:rsid w:val="00D41F55"/>
    <w:rsid w:val="00D4226F"/>
    <w:rsid w:val="00D42352"/>
    <w:rsid w:val="00D4345F"/>
    <w:rsid w:val="00D439EA"/>
    <w:rsid w:val="00D43C8E"/>
    <w:rsid w:val="00D4422A"/>
    <w:rsid w:val="00D444C5"/>
    <w:rsid w:val="00D4477D"/>
    <w:rsid w:val="00D448D5"/>
    <w:rsid w:val="00D44E7F"/>
    <w:rsid w:val="00D45F36"/>
    <w:rsid w:val="00D4609A"/>
    <w:rsid w:val="00D4639F"/>
    <w:rsid w:val="00D467F2"/>
    <w:rsid w:val="00D4692E"/>
    <w:rsid w:val="00D46A81"/>
    <w:rsid w:val="00D47A7D"/>
    <w:rsid w:val="00D47D2D"/>
    <w:rsid w:val="00D5009D"/>
    <w:rsid w:val="00D502FC"/>
    <w:rsid w:val="00D52DB9"/>
    <w:rsid w:val="00D53171"/>
    <w:rsid w:val="00D5344D"/>
    <w:rsid w:val="00D53830"/>
    <w:rsid w:val="00D53910"/>
    <w:rsid w:val="00D5392B"/>
    <w:rsid w:val="00D53C75"/>
    <w:rsid w:val="00D53EA9"/>
    <w:rsid w:val="00D53FEF"/>
    <w:rsid w:val="00D5473E"/>
    <w:rsid w:val="00D54CC6"/>
    <w:rsid w:val="00D54F56"/>
    <w:rsid w:val="00D56494"/>
    <w:rsid w:val="00D56E6F"/>
    <w:rsid w:val="00D57308"/>
    <w:rsid w:val="00D574E0"/>
    <w:rsid w:val="00D5764A"/>
    <w:rsid w:val="00D601B9"/>
    <w:rsid w:val="00D60290"/>
    <w:rsid w:val="00D609E9"/>
    <w:rsid w:val="00D60C01"/>
    <w:rsid w:val="00D60EB4"/>
    <w:rsid w:val="00D610C1"/>
    <w:rsid w:val="00D613F6"/>
    <w:rsid w:val="00D633BB"/>
    <w:rsid w:val="00D63860"/>
    <w:rsid w:val="00D6392E"/>
    <w:rsid w:val="00D6468E"/>
    <w:rsid w:val="00D6492D"/>
    <w:rsid w:val="00D65000"/>
    <w:rsid w:val="00D653DE"/>
    <w:rsid w:val="00D6542A"/>
    <w:rsid w:val="00D65963"/>
    <w:rsid w:val="00D660E3"/>
    <w:rsid w:val="00D66A5E"/>
    <w:rsid w:val="00D66A81"/>
    <w:rsid w:val="00D66B5E"/>
    <w:rsid w:val="00D66D0F"/>
    <w:rsid w:val="00D7024C"/>
    <w:rsid w:val="00D707B3"/>
    <w:rsid w:val="00D70EBA"/>
    <w:rsid w:val="00D71A2D"/>
    <w:rsid w:val="00D72CAA"/>
    <w:rsid w:val="00D73130"/>
    <w:rsid w:val="00D7362C"/>
    <w:rsid w:val="00D7364D"/>
    <w:rsid w:val="00D736FB"/>
    <w:rsid w:val="00D74746"/>
    <w:rsid w:val="00D755D3"/>
    <w:rsid w:val="00D757B7"/>
    <w:rsid w:val="00D76236"/>
    <w:rsid w:val="00D76D88"/>
    <w:rsid w:val="00D77651"/>
    <w:rsid w:val="00D77868"/>
    <w:rsid w:val="00D77B5D"/>
    <w:rsid w:val="00D80BA3"/>
    <w:rsid w:val="00D80D3D"/>
    <w:rsid w:val="00D80E81"/>
    <w:rsid w:val="00D81DFA"/>
    <w:rsid w:val="00D82243"/>
    <w:rsid w:val="00D82B0C"/>
    <w:rsid w:val="00D82DF2"/>
    <w:rsid w:val="00D830CB"/>
    <w:rsid w:val="00D836B0"/>
    <w:rsid w:val="00D836FB"/>
    <w:rsid w:val="00D8427A"/>
    <w:rsid w:val="00D84329"/>
    <w:rsid w:val="00D848C5"/>
    <w:rsid w:val="00D849F1"/>
    <w:rsid w:val="00D854B2"/>
    <w:rsid w:val="00D85A68"/>
    <w:rsid w:val="00D85C34"/>
    <w:rsid w:val="00D85E0D"/>
    <w:rsid w:val="00D85EEE"/>
    <w:rsid w:val="00D86516"/>
    <w:rsid w:val="00D86783"/>
    <w:rsid w:val="00D86E20"/>
    <w:rsid w:val="00D86FCB"/>
    <w:rsid w:val="00D876E2"/>
    <w:rsid w:val="00D879F1"/>
    <w:rsid w:val="00D87AA8"/>
    <w:rsid w:val="00D90C68"/>
    <w:rsid w:val="00D9108E"/>
    <w:rsid w:val="00D92554"/>
    <w:rsid w:val="00D92CD1"/>
    <w:rsid w:val="00D939E1"/>
    <w:rsid w:val="00D93C48"/>
    <w:rsid w:val="00D93FFE"/>
    <w:rsid w:val="00D94862"/>
    <w:rsid w:val="00D94C21"/>
    <w:rsid w:val="00D9659F"/>
    <w:rsid w:val="00D96922"/>
    <w:rsid w:val="00D96976"/>
    <w:rsid w:val="00D97763"/>
    <w:rsid w:val="00DA085F"/>
    <w:rsid w:val="00DA0B89"/>
    <w:rsid w:val="00DA188C"/>
    <w:rsid w:val="00DA1FBC"/>
    <w:rsid w:val="00DA24AD"/>
    <w:rsid w:val="00DA366F"/>
    <w:rsid w:val="00DA39F9"/>
    <w:rsid w:val="00DA3DA3"/>
    <w:rsid w:val="00DA4653"/>
    <w:rsid w:val="00DA4DE4"/>
    <w:rsid w:val="00DA527C"/>
    <w:rsid w:val="00DA5FDE"/>
    <w:rsid w:val="00DA6173"/>
    <w:rsid w:val="00DA6CE2"/>
    <w:rsid w:val="00DA73EA"/>
    <w:rsid w:val="00DA78A5"/>
    <w:rsid w:val="00DA7E88"/>
    <w:rsid w:val="00DB0723"/>
    <w:rsid w:val="00DB0FE2"/>
    <w:rsid w:val="00DB1546"/>
    <w:rsid w:val="00DB181A"/>
    <w:rsid w:val="00DB344B"/>
    <w:rsid w:val="00DB4D51"/>
    <w:rsid w:val="00DB559F"/>
    <w:rsid w:val="00DB5B6A"/>
    <w:rsid w:val="00DB68CE"/>
    <w:rsid w:val="00DB783A"/>
    <w:rsid w:val="00DB7A89"/>
    <w:rsid w:val="00DC3083"/>
    <w:rsid w:val="00DC42E5"/>
    <w:rsid w:val="00DC45EF"/>
    <w:rsid w:val="00DC5246"/>
    <w:rsid w:val="00DC5886"/>
    <w:rsid w:val="00DC59F4"/>
    <w:rsid w:val="00DC5C8F"/>
    <w:rsid w:val="00DC64D6"/>
    <w:rsid w:val="00DC6600"/>
    <w:rsid w:val="00DC77FA"/>
    <w:rsid w:val="00DC7A7C"/>
    <w:rsid w:val="00DD0AF3"/>
    <w:rsid w:val="00DD0C5C"/>
    <w:rsid w:val="00DD0EAA"/>
    <w:rsid w:val="00DD0F23"/>
    <w:rsid w:val="00DD1549"/>
    <w:rsid w:val="00DD1A98"/>
    <w:rsid w:val="00DD1EFE"/>
    <w:rsid w:val="00DD2152"/>
    <w:rsid w:val="00DD2725"/>
    <w:rsid w:val="00DD2B1E"/>
    <w:rsid w:val="00DD2F47"/>
    <w:rsid w:val="00DD301E"/>
    <w:rsid w:val="00DD3F85"/>
    <w:rsid w:val="00DD45C4"/>
    <w:rsid w:val="00DD4A41"/>
    <w:rsid w:val="00DD4A60"/>
    <w:rsid w:val="00DD5535"/>
    <w:rsid w:val="00DD6176"/>
    <w:rsid w:val="00DD675C"/>
    <w:rsid w:val="00DD72B0"/>
    <w:rsid w:val="00DE0496"/>
    <w:rsid w:val="00DE1AAD"/>
    <w:rsid w:val="00DE1C78"/>
    <w:rsid w:val="00DE225F"/>
    <w:rsid w:val="00DE22CC"/>
    <w:rsid w:val="00DE25F7"/>
    <w:rsid w:val="00DE2823"/>
    <w:rsid w:val="00DE2A2A"/>
    <w:rsid w:val="00DE3950"/>
    <w:rsid w:val="00DE3B67"/>
    <w:rsid w:val="00DE40A0"/>
    <w:rsid w:val="00DE4642"/>
    <w:rsid w:val="00DE4678"/>
    <w:rsid w:val="00DE471C"/>
    <w:rsid w:val="00DE4937"/>
    <w:rsid w:val="00DE56F2"/>
    <w:rsid w:val="00DE6680"/>
    <w:rsid w:val="00DE6BAE"/>
    <w:rsid w:val="00DE7B00"/>
    <w:rsid w:val="00DE7FCA"/>
    <w:rsid w:val="00DF0F77"/>
    <w:rsid w:val="00DF1AC1"/>
    <w:rsid w:val="00DF1CA7"/>
    <w:rsid w:val="00DF1EAD"/>
    <w:rsid w:val="00DF2A8A"/>
    <w:rsid w:val="00DF39C2"/>
    <w:rsid w:val="00DF4AE4"/>
    <w:rsid w:val="00DF51EE"/>
    <w:rsid w:val="00DF569E"/>
    <w:rsid w:val="00DF5C5B"/>
    <w:rsid w:val="00DF72AE"/>
    <w:rsid w:val="00DF7D87"/>
    <w:rsid w:val="00E002C8"/>
    <w:rsid w:val="00E00D4F"/>
    <w:rsid w:val="00E017C4"/>
    <w:rsid w:val="00E03905"/>
    <w:rsid w:val="00E045CF"/>
    <w:rsid w:val="00E04E86"/>
    <w:rsid w:val="00E04ED1"/>
    <w:rsid w:val="00E05114"/>
    <w:rsid w:val="00E05200"/>
    <w:rsid w:val="00E055CC"/>
    <w:rsid w:val="00E059E9"/>
    <w:rsid w:val="00E059FF"/>
    <w:rsid w:val="00E0738B"/>
    <w:rsid w:val="00E075F7"/>
    <w:rsid w:val="00E07A63"/>
    <w:rsid w:val="00E07C12"/>
    <w:rsid w:val="00E10AA2"/>
    <w:rsid w:val="00E11391"/>
    <w:rsid w:val="00E114A0"/>
    <w:rsid w:val="00E119D4"/>
    <w:rsid w:val="00E11B6B"/>
    <w:rsid w:val="00E11FEC"/>
    <w:rsid w:val="00E12481"/>
    <w:rsid w:val="00E13341"/>
    <w:rsid w:val="00E13724"/>
    <w:rsid w:val="00E13EBB"/>
    <w:rsid w:val="00E14145"/>
    <w:rsid w:val="00E14202"/>
    <w:rsid w:val="00E14865"/>
    <w:rsid w:val="00E149A7"/>
    <w:rsid w:val="00E15CB1"/>
    <w:rsid w:val="00E16A07"/>
    <w:rsid w:val="00E1797B"/>
    <w:rsid w:val="00E17FA3"/>
    <w:rsid w:val="00E209AD"/>
    <w:rsid w:val="00E20E26"/>
    <w:rsid w:val="00E2186B"/>
    <w:rsid w:val="00E22249"/>
    <w:rsid w:val="00E22796"/>
    <w:rsid w:val="00E227B0"/>
    <w:rsid w:val="00E22C77"/>
    <w:rsid w:val="00E235CC"/>
    <w:rsid w:val="00E23F1D"/>
    <w:rsid w:val="00E23F3D"/>
    <w:rsid w:val="00E24365"/>
    <w:rsid w:val="00E24610"/>
    <w:rsid w:val="00E24965"/>
    <w:rsid w:val="00E25AAF"/>
    <w:rsid w:val="00E26586"/>
    <w:rsid w:val="00E268D9"/>
    <w:rsid w:val="00E269D0"/>
    <w:rsid w:val="00E275AA"/>
    <w:rsid w:val="00E2766A"/>
    <w:rsid w:val="00E27D10"/>
    <w:rsid w:val="00E3056D"/>
    <w:rsid w:val="00E30C68"/>
    <w:rsid w:val="00E3141E"/>
    <w:rsid w:val="00E3230C"/>
    <w:rsid w:val="00E32BE9"/>
    <w:rsid w:val="00E32CBA"/>
    <w:rsid w:val="00E33A7A"/>
    <w:rsid w:val="00E33C3E"/>
    <w:rsid w:val="00E340E6"/>
    <w:rsid w:val="00E34A97"/>
    <w:rsid w:val="00E35023"/>
    <w:rsid w:val="00E35656"/>
    <w:rsid w:val="00E35824"/>
    <w:rsid w:val="00E358D0"/>
    <w:rsid w:val="00E35912"/>
    <w:rsid w:val="00E3591D"/>
    <w:rsid w:val="00E35E49"/>
    <w:rsid w:val="00E37441"/>
    <w:rsid w:val="00E37AA8"/>
    <w:rsid w:val="00E4001C"/>
    <w:rsid w:val="00E403A6"/>
    <w:rsid w:val="00E416BF"/>
    <w:rsid w:val="00E41E65"/>
    <w:rsid w:val="00E41E81"/>
    <w:rsid w:val="00E42284"/>
    <w:rsid w:val="00E42C42"/>
    <w:rsid w:val="00E433D0"/>
    <w:rsid w:val="00E43BBD"/>
    <w:rsid w:val="00E448A7"/>
    <w:rsid w:val="00E44BFE"/>
    <w:rsid w:val="00E44C9B"/>
    <w:rsid w:val="00E45695"/>
    <w:rsid w:val="00E458AD"/>
    <w:rsid w:val="00E45F49"/>
    <w:rsid w:val="00E46146"/>
    <w:rsid w:val="00E46684"/>
    <w:rsid w:val="00E469AC"/>
    <w:rsid w:val="00E47550"/>
    <w:rsid w:val="00E4786A"/>
    <w:rsid w:val="00E47FEF"/>
    <w:rsid w:val="00E506C7"/>
    <w:rsid w:val="00E50A76"/>
    <w:rsid w:val="00E50ADD"/>
    <w:rsid w:val="00E51F21"/>
    <w:rsid w:val="00E52682"/>
    <w:rsid w:val="00E52800"/>
    <w:rsid w:val="00E52C80"/>
    <w:rsid w:val="00E5301D"/>
    <w:rsid w:val="00E5335D"/>
    <w:rsid w:val="00E53430"/>
    <w:rsid w:val="00E53A64"/>
    <w:rsid w:val="00E54634"/>
    <w:rsid w:val="00E549C9"/>
    <w:rsid w:val="00E54D68"/>
    <w:rsid w:val="00E55078"/>
    <w:rsid w:val="00E55598"/>
    <w:rsid w:val="00E5616F"/>
    <w:rsid w:val="00E563C9"/>
    <w:rsid w:val="00E56504"/>
    <w:rsid w:val="00E5651D"/>
    <w:rsid w:val="00E5757D"/>
    <w:rsid w:val="00E60608"/>
    <w:rsid w:val="00E61383"/>
    <w:rsid w:val="00E6154D"/>
    <w:rsid w:val="00E61A00"/>
    <w:rsid w:val="00E621C1"/>
    <w:rsid w:val="00E63A98"/>
    <w:rsid w:val="00E64640"/>
    <w:rsid w:val="00E651C9"/>
    <w:rsid w:val="00E6532C"/>
    <w:rsid w:val="00E6601F"/>
    <w:rsid w:val="00E664BB"/>
    <w:rsid w:val="00E66640"/>
    <w:rsid w:val="00E6757D"/>
    <w:rsid w:val="00E6784B"/>
    <w:rsid w:val="00E679CC"/>
    <w:rsid w:val="00E67DCB"/>
    <w:rsid w:val="00E67FC1"/>
    <w:rsid w:val="00E70020"/>
    <w:rsid w:val="00E7007E"/>
    <w:rsid w:val="00E7169B"/>
    <w:rsid w:val="00E72108"/>
    <w:rsid w:val="00E735DB"/>
    <w:rsid w:val="00E73C1F"/>
    <w:rsid w:val="00E74A4D"/>
    <w:rsid w:val="00E751D5"/>
    <w:rsid w:val="00E753E4"/>
    <w:rsid w:val="00E759D6"/>
    <w:rsid w:val="00E7649F"/>
    <w:rsid w:val="00E778BE"/>
    <w:rsid w:val="00E80142"/>
    <w:rsid w:val="00E802AA"/>
    <w:rsid w:val="00E80768"/>
    <w:rsid w:val="00E810B6"/>
    <w:rsid w:val="00E815F6"/>
    <w:rsid w:val="00E81AF4"/>
    <w:rsid w:val="00E81D9E"/>
    <w:rsid w:val="00E829BF"/>
    <w:rsid w:val="00E829D2"/>
    <w:rsid w:val="00E85AB3"/>
    <w:rsid w:val="00E870DB"/>
    <w:rsid w:val="00E900BB"/>
    <w:rsid w:val="00E90190"/>
    <w:rsid w:val="00E90731"/>
    <w:rsid w:val="00E90CD3"/>
    <w:rsid w:val="00E90F3C"/>
    <w:rsid w:val="00E918AD"/>
    <w:rsid w:val="00E92092"/>
    <w:rsid w:val="00E922A7"/>
    <w:rsid w:val="00E92EB1"/>
    <w:rsid w:val="00E930CA"/>
    <w:rsid w:val="00E93192"/>
    <w:rsid w:val="00E9349B"/>
    <w:rsid w:val="00E936F9"/>
    <w:rsid w:val="00E93811"/>
    <w:rsid w:val="00E93EEE"/>
    <w:rsid w:val="00E94C67"/>
    <w:rsid w:val="00E952C2"/>
    <w:rsid w:val="00E95595"/>
    <w:rsid w:val="00E9607D"/>
    <w:rsid w:val="00E96D2F"/>
    <w:rsid w:val="00E973DF"/>
    <w:rsid w:val="00E9750E"/>
    <w:rsid w:val="00E977F3"/>
    <w:rsid w:val="00E97B79"/>
    <w:rsid w:val="00E97DB2"/>
    <w:rsid w:val="00EA11B4"/>
    <w:rsid w:val="00EA19D7"/>
    <w:rsid w:val="00EA22B8"/>
    <w:rsid w:val="00EA5544"/>
    <w:rsid w:val="00EA62E7"/>
    <w:rsid w:val="00EA6643"/>
    <w:rsid w:val="00EA7197"/>
    <w:rsid w:val="00EA76A2"/>
    <w:rsid w:val="00EA784E"/>
    <w:rsid w:val="00EA78C3"/>
    <w:rsid w:val="00EA7E2A"/>
    <w:rsid w:val="00EB0422"/>
    <w:rsid w:val="00EB07F7"/>
    <w:rsid w:val="00EB08B0"/>
    <w:rsid w:val="00EB126B"/>
    <w:rsid w:val="00EB159F"/>
    <w:rsid w:val="00EB1640"/>
    <w:rsid w:val="00EB1A0E"/>
    <w:rsid w:val="00EB229F"/>
    <w:rsid w:val="00EB2A1F"/>
    <w:rsid w:val="00EB2B0D"/>
    <w:rsid w:val="00EB3696"/>
    <w:rsid w:val="00EB37CD"/>
    <w:rsid w:val="00EB3902"/>
    <w:rsid w:val="00EB3B2C"/>
    <w:rsid w:val="00EB41F0"/>
    <w:rsid w:val="00EB42AD"/>
    <w:rsid w:val="00EB4765"/>
    <w:rsid w:val="00EB47C9"/>
    <w:rsid w:val="00EB4E92"/>
    <w:rsid w:val="00EB514D"/>
    <w:rsid w:val="00EB55EB"/>
    <w:rsid w:val="00EB5756"/>
    <w:rsid w:val="00EB5A5C"/>
    <w:rsid w:val="00EB5C75"/>
    <w:rsid w:val="00EB604C"/>
    <w:rsid w:val="00EB62EA"/>
    <w:rsid w:val="00EB6540"/>
    <w:rsid w:val="00EB710C"/>
    <w:rsid w:val="00EB73B2"/>
    <w:rsid w:val="00EB7836"/>
    <w:rsid w:val="00EB7EBA"/>
    <w:rsid w:val="00EC01DA"/>
    <w:rsid w:val="00EC0478"/>
    <w:rsid w:val="00EC059C"/>
    <w:rsid w:val="00EC0D92"/>
    <w:rsid w:val="00EC0E14"/>
    <w:rsid w:val="00EC1472"/>
    <w:rsid w:val="00EC27CA"/>
    <w:rsid w:val="00EC2925"/>
    <w:rsid w:val="00EC2BBB"/>
    <w:rsid w:val="00EC330E"/>
    <w:rsid w:val="00EC33CE"/>
    <w:rsid w:val="00EC42D4"/>
    <w:rsid w:val="00EC448F"/>
    <w:rsid w:val="00EC463A"/>
    <w:rsid w:val="00EC4D39"/>
    <w:rsid w:val="00EC554E"/>
    <w:rsid w:val="00EC56D1"/>
    <w:rsid w:val="00EC5881"/>
    <w:rsid w:val="00EC777A"/>
    <w:rsid w:val="00EC781E"/>
    <w:rsid w:val="00EC7BCB"/>
    <w:rsid w:val="00ED02AC"/>
    <w:rsid w:val="00ED06D3"/>
    <w:rsid w:val="00ED0D65"/>
    <w:rsid w:val="00ED10F8"/>
    <w:rsid w:val="00ED141D"/>
    <w:rsid w:val="00ED1717"/>
    <w:rsid w:val="00ED1F1E"/>
    <w:rsid w:val="00ED23D6"/>
    <w:rsid w:val="00ED2868"/>
    <w:rsid w:val="00ED2985"/>
    <w:rsid w:val="00ED2CEC"/>
    <w:rsid w:val="00ED2D6B"/>
    <w:rsid w:val="00ED3280"/>
    <w:rsid w:val="00ED3A38"/>
    <w:rsid w:val="00ED3CF7"/>
    <w:rsid w:val="00ED4594"/>
    <w:rsid w:val="00ED510F"/>
    <w:rsid w:val="00ED528B"/>
    <w:rsid w:val="00ED53B3"/>
    <w:rsid w:val="00ED5E32"/>
    <w:rsid w:val="00ED66CD"/>
    <w:rsid w:val="00ED761A"/>
    <w:rsid w:val="00ED79AA"/>
    <w:rsid w:val="00EE1241"/>
    <w:rsid w:val="00EE13F5"/>
    <w:rsid w:val="00EE143C"/>
    <w:rsid w:val="00EE20CA"/>
    <w:rsid w:val="00EE2DA5"/>
    <w:rsid w:val="00EE3523"/>
    <w:rsid w:val="00EE39D1"/>
    <w:rsid w:val="00EE4136"/>
    <w:rsid w:val="00EE4371"/>
    <w:rsid w:val="00EE699D"/>
    <w:rsid w:val="00EE6FFA"/>
    <w:rsid w:val="00EE7B83"/>
    <w:rsid w:val="00EE7C6A"/>
    <w:rsid w:val="00EE7D36"/>
    <w:rsid w:val="00EF035F"/>
    <w:rsid w:val="00EF04F1"/>
    <w:rsid w:val="00EF071D"/>
    <w:rsid w:val="00EF0B21"/>
    <w:rsid w:val="00EF22F1"/>
    <w:rsid w:val="00EF286E"/>
    <w:rsid w:val="00EF4533"/>
    <w:rsid w:val="00EF4643"/>
    <w:rsid w:val="00EF4B00"/>
    <w:rsid w:val="00EF55C2"/>
    <w:rsid w:val="00EF589C"/>
    <w:rsid w:val="00EF5AA3"/>
    <w:rsid w:val="00EF5C0A"/>
    <w:rsid w:val="00EF5C48"/>
    <w:rsid w:val="00EF67C4"/>
    <w:rsid w:val="00EF6C28"/>
    <w:rsid w:val="00EF72FA"/>
    <w:rsid w:val="00EF777C"/>
    <w:rsid w:val="00EF7F89"/>
    <w:rsid w:val="00F00382"/>
    <w:rsid w:val="00F00848"/>
    <w:rsid w:val="00F010AF"/>
    <w:rsid w:val="00F025D6"/>
    <w:rsid w:val="00F02ACC"/>
    <w:rsid w:val="00F02CA9"/>
    <w:rsid w:val="00F02CB4"/>
    <w:rsid w:val="00F02DE8"/>
    <w:rsid w:val="00F03308"/>
    <w:rsid w:val="00F04C64"/>
    <w:rsid w:val="00F052E5"/>
    <w:rsid w:val="00F05FE5"/>
    <w:rsid w:val="00F06B25"/>
    <w:rsid w:val="00F06CDA"/>
    <w:rsid w:val="00F07464"/>
    <w:rsid w:val="00F07682"/>
    <w:rsid w:val="00F07756"/>
    <w:rsid w:val="00F07973"/>
    <w:rsid w:val="00F07CF7"/>
    <w:rsid w:val="00F1007A"/>
    <w:rsid w:val="00F103D9"/>
    <w:rsid w:val="00F10F0E"/>
    <w:rsid w:val="00F10F78"/>
    <w:rsid w:val="00F119A9"/>
    <w:rsid w:val="00F11A9A"/>
    <w:rsid w:val="00F11C10"/>
    <w:rsid w:val="00F12005"/>
    <w:rsid w:val="00F12440"/>
    <w:rsid w:val="00F12678"/>
    <w:rsid w:val="00F12A39"/>
    <w:rsid w:val="00F12B43"/>
    <w:rsid w:val="00F13146"/>
    <w:rsid w:val="00F1367E"/>
    <w:rsid w:val="00F139F4"/>
    <w:rsid w:val="00F15356"/>
    <w:rsid w:val="00F15531"/>
    <w:rsid w:val="00F158B3"/>
    <w:rsid w:val="00F15D44"/>
    <w:rsid w:val="00F169EE"/>
    <w:rsid w:val="00F170EB"/>
    <w:rsid w:val="00F172C4"/>
    <w:rsid w:val="00F17A61"/>
    <w:rsid w:val="00F205D6"/>
    <w:rsid w:val="00F206BB"/>
    <w:rsid w:val="00F20967"/>
    <w:rsid w:val="00F20E68"/>
    <w:rsid w:val="00F21351"/>
    <w:rsid w:val="00F2220E"/>
    <w:rsid w:val="00F22771"/>
    <w:rsid w:val="00F22A46"/>
    <w:rsid w:val="00F22CCE"/>
    <w:rsid w:val="00F23A4E"/>
    <w:rsid w:val="00F23FBB"/>
    <w:rsid w:val="00F240A6"/>
    <w:rsid w:val="00F240E5"/>
    <w:rsid w:val="00F2441C"/>
    <w:rsid w:val="00F25630"/>
    <w:rsid w:val="00F2569E"/>
    <w:rsid w:val="00F26057"/>
    <w:rsid w:val="00F26B6B"/>
    <w:rsid w:val="00F26EF5"/>
    <w:rsid w:val="00F278CF"/>
    <w:rsid w:val="00F27996"/>
    <w:rsid w:val="00F27AA2"/>
    <w:rsid w:val="00F30DD3"/>
    <w:rsid w:val="00F311A4"/>
    <w:rsid w:val="00F32292"/>
    <w:rsid w:val="00F335A3"/>
    <w:rsid w:val="00F33BF9"/>
    <w:rsid w:val="00F3456F"/>
    <w:rsid w:val="00F347C8"/>
    <w:rsid w:val="00F35334"/>
    <w:rsid w:val="00F35C72"/>
    <w:rsid w:val="00F3627F"/>
    <w:rsid w:val="00F36BED"/>
    <w:rsid w:val="00F36BFA"/>
    <w:rsid w:val="00F37A57"/>
    <w:rsid w:val="00F407C2"/>
    <w:rsid w:val="00F40877"/>
    <w:rsid w:val="00F40991"/>
    <w:rsid w:val="00F413D4"/>
    <w:rsid w:val="00F419F4"/>
    <w:rsid w:val="00F41BD3"/>
    <w:rsid w:val="00F427D8"/>
    <w:rsid w:val="00F431BE"/>
    <w:rsid w:val="00F433DE"/>
    <w:rsid w:val="00F43491"/>
    <w:rsid w:val="00F43601"/>
    <w:rsid w:val="00F438B2"/>
    <w:rsid w:val="00F449F5"/>
    <w:rsid w:val="00F44B0C"/>
    <w:rsid w:val="00F44EC2"/>
    <w:rsid w:val="00F44F8E"/>
    <w:rsid w:val="00F4590B"/>
    <w:rsid w:val="00F459A3"/>
    <w:rsid w:val="00F46A04"/>
    <w:rsid w:val="00F478CA"/>
    <w:rsid w:val="00F50209"/>
    <w:rsid w:val="00F5071C"/>
    <w:rsid w:val="00F5218D"/>
    <w:rsid w:val="00F52B29"/>
    <w:rsid w:val="00F52CD6"/>
    <w:rsid w:val="00F53297"/>
    <w:rsid w:val="00F5352A"/>
    <w:rsid w:val="00F54B1C"/>
    <w:rsid w:val="00F55D45"/>
    <w:rsid w:val="00F56192"/>
    <w:rsid w:val="00F563A2"/>
    <w:rsid w:val="00F566A6"/>
    <w:rsid w:val="00F56CAC"/>
    <w:rsid w:val="00F578BC"/>
    <w:rsid w:val="00F57BAF"/>
    <w:rsid w:val="00F57DE0"/>
    <w:rsid w:val="00F600D9"/>
    <w:rsid w:val="00F605CF"/>
    <w:rsid w:val="00F60B5C"/>
    <w:rsid w:val="00F60D4B"/>
    <w:rsid w:val="00F60F48"/>
    <w:rsid w:val="00F61498"/>
    <w:rsid w:val="00F62261"/>
    <w:rsid w:val="00F622B2"/>
    <w:rsid w:val="00F62828"/>
    <w:rsid w:val="00F62AA6"/>
    <w:rsid w:val="00F63054"/>
    <w:rsid w:val="00F631D4"/>
    <w:rsid w:val="00F64A8E"/>
    <w:rsid w:val="00F64DCD"/>
    <w:rsid w:val="00F654E3"/>
    <w:rsid w:val="00F6557B"/>
    <w:rsid w:val="00F6572D"/>
    <w:rsid w:val="00F657BB"/>
    <w:rsid w:val="00F65971"/>
    <w:rsid w:val="00F66129"/>
    <w:rsid w:val="00F66B14"/>
    <w:rsid w:val="00F67FA2"/>
    <w:rsid w:val="00F71A6D"/>
    <w:rsid w:val="00F71D76"/>
    <w:rsid w:val="00F721F7"/>
    <w:rsid w:val="00F73B96"/>
    <w:rsid w:val="00F7401D"/>
    <w:rsid w:val="00F74026"/>
    <w:rsid w:val="00F74267"/>
    <w:rsid w:val="00F743AC"/>
    <w:rsid w:val="00F744EF"/>
    <w:rsid w:val="00F74623"/>
    <w:rsid w:val="00F74D59"/>
    <w:rsid w:val="00F74E6F"/>
    <w:rsid w:val="00F75493"/>
    <w:rsid w:val="00F75818"/>
    <w:rsid w:val="00F75FB1"/>
    <w:rsid w:val="00F770A2"/>
    <w:rsid w:val="00F800B0"/>
    <w:rsid w:val="00F80236"/>
    <w:rsid w:val="00F8101E"/>
    <w:rsid w:val="00F81CFC"/>
    <w:rsid w:val="00F81DD2"/>
    <w:rsid w:val="00F826A1"/>
    <w:rsid w:val="00F83223"/>
    <w:rsid w:val="00F834D0"/>
    <w:rsid w:val="00F845DE"/>
    <w:rsid w:val="00F84D22"/>
    <w:rsid w:val="00F8513B"/>
    <w:rsid w:val="00F8529B"/>
    <w:rsid w:val="00F854C9"/>
    <w:rsid w:val="00F85DC3"/>
    <w:rsid w:val="00F85E79"/>
    <w:rsid w:val="00F87285"/>
    <w:rsid w:val="00F87EE9"/>
    <w:rsid w:val="00F903B8"/>
    <w:rsid w:val="00F91EB7"/>
    <w:rsid w:val="00F93EF2"/>
    <w:rsid w:val="00F94057"/>
    <w:rsid w:val="00F9454B"/>
    <w:rsid w:val="00F94991"/>
    <w:rsid w:val="00F95BB8"/>
    <w:rsid w:val="00F95D6C"/>
    <w:rsid w:val="00F95FB7"/>
    <w:rsid w:val="00F96005"/>
    <w:rsid w:val="00F960A9"/>
    <w:rsid w:val="00F960EC"/>
    <w:rsid w:val="00F96B17"/>
    <w:rsid w:val="00F97413"/>
    <w:rsid w:val="00F9744D"/>
    <w:rsid w:val="00F9787E"/>
    <w:rsid w:val="00F978BB"/>
    <w:rsid w:val="00FA0C89"/>
    <w:rsid w:val="00FA0D1B"/>
    <w:rsid w:val="00FA11D3"/>
    <w:rsid w:val="00FA167F"/>
    <w:rsid w:val="00FA16CC"/>
    <w:rsid w:val="00FA1906"/>
    <w:rsid w:val="00FA2924"/>
    <w:rsid w:val="00FA3052"/>
    <w:rsid w:val="00FA35E3"/>
    <w:rsid w:val="00FA37CE"/>
    <w:rsid w:val="00FA3CA7"/>
    <w:rsid w:val="00FA3EBB"/>
    <w:rsid w:val="00FA4B42"/>
    <w:rsid w:val="00FA5302"/>
    <w:rsid w:val="00FA61BA"/>
    <w:rsid w:val="00FA61FE"/>
    <w:rsid w:val="00FA6520"/>
    <w:rsid w:val="00FA655B"/>
    <w:rsid w:val="00FA6705"/>
    <w:rsid w:val="00FA6F2A"/>
    <w:rsid w:val="00FA7822"/>
    <w:rsid w:val="00FA7B8C"/>
    <w:rsid w:val="00FB02A7"/>
    <w:rsid w:val="00FB0525"/>
    <w:rsid w:val="00FB2163"/>
    <w:rsid w:val="00FB2838"/>
    <w:rsid w:val="00FB2969"/>
    <w:rsid w:val="00FB4238"/>
    <w:rsid w:val="00FB4490"/>
    <w:rsid w:val="00FB5C05"/>
    <w:rsid w:val="00FB5C65"/>
    <w:rsid w:val="00FB5DCB"/>
    <w:rsid w:val="00FB7966"/>
    <w:rsid w:val="00FB7A5A"/>
    <w:rsid w:val="00FB7CC3"/>
    <w:rsid w:val="00FC0015"/>
    <w:rsid w:val="00FC2018"/>
    <w:rsid w:val="00FC2910"/>
    <w:rsid w:val="00FC2AC0"/>
    <w:rsid w:val="00FC306B"/>
    <w:rsid w:val="00FC3190"/>
    <w:rsid w:val="00FC31D9"/>
    <w:rsid w:val="00FC3FD6"/>
    <w:rsid w:val="00FC49F6"/>
    <w:rsid w:val="00FC7490"/>
    <w:rsid w:val="00FC7491"/>
    <w:rsid w:val="00FC76F4"/>
    <w:rsid w:val="00FC7D25"/>
    <w:rsid w:val="00FD09E7"/>
    <w:rsid w:val="00FD142E"/>
    <w:rsid w:val="00FD17F4"/>
    <w:rsid w:val="00FD1FE2"/>
    <w:rsid w:val="00FD2340"/>
    <w:rsid w:val="00FD2BDA"/>
    <w:rsid w:val="00FD2DD4"/>
    <w:rsid w:val="00FD2F08"/>
    <w:rsid w:val="00FD3C28"/>
    <w:rsid w:val="00FD4009"/>
    <w:rsid w:val="00FD426C"/>
    <w:rsid w:val="00FD46C4"/>
    <w:rsid w:val="00FD48FF"/>
    <w:rsid w:val="00FD4E7F"/>
    <w:rsid w:val="00FD5031"/>
    <w:rsid w:val="00FD5CC2"/>
    <w:rsid w:val="00FD5FF2"/>
    <w:rsid w:val="00FD6075"/>
    <w:rsid w:val="00FD683F"/>
    <w:rsid w:val="00FD6B5F"/>
    <w:rsid w:val="00FD7882"/>
    <w:rsid w:val="00FD7EB0"/>
    <w:rsid w:val="00FE10BC"/>
    <w:rsid w:val="00FE16DE"/>
    <w:rsid w:val="00FE1B82"/>
    <w:rsid w:val="00FE1F17"/>
    <w:rsid w:val="00FE26AF"/>
    <w:rsid w:val="00FE2F22"/>
    <w:rsid w:val="00FE4DEE"/>
    <w:rsid w:val="00FE527D"/>
    <w:rsid w:val="00FE558A"/>
    <w:rsid w:val="00FE5D2C"/>
    <w:rsid w:val="00FE6474"/>
    <w:rsid w:val="00FE6A29"/>
    <w:rsid w:val="00FE6DE5"/>
    <w:rsid w:val="00FE71C8"/>
    <w:rsid w:val="00FE7EB9"/>
    <w:rsid w:val="00FF0134"/>
    <w:rsid w:val="00FF0A69"/>
    <w:rsid w:val="00FF0E81"/>
    <w:rsid w:val="00FF0F51"/>
    <w:rsid w:val="00FF0FC0"/>
    <w:rsid w:val="00FF129C"/>
    <w:rsid w:val="00FF1970"/>
    <w:rsid w:val="00FF1B21"/>
    <w:rsid w:val="00FF2587"/>
    <w:rsid w:val="00FF36A4"/>
    <w:rsid w:val="00FF3EAE"/>
    <w:rsid w:val="00FF421E"/>
    <w:rsid w:val="00FF48DB"/>
    <w:rsid w:val="00FF4FD9"/>
    <w:rsid w:val="00FF5426"/>
    <w:rsid w:val="00FF559E"/>
    <w:rsid w:val="00FF582C"/>
    <w:rsid w:val="00FF75D0"/>
    <w:rsid w:val="00FF79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0C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4A09"/>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2A0F8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A0F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4A09"/>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rsid w:val="002A0F8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2A0F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1040</Words>
  <Characters>7724</Characters>
  <Application>Microsoft Office Word</Application>
  <DocSecurity>0</DocSecurity>
  <Lines>64</Lines>
  <Paragraphs>17</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x</cp:lastModifiedBy>
  <cp:revision>2</cp:revision>
  <dcterms:created xsi:type="dcterms:W3CDTF">2020-12-07T16:30:00Z</dcterms:created>
  <dcterms:modified xsi:type="dcterms:W3CDTF">2020-12-07T16:30:00Z</dcterms:modified>
</cp:coreProperties>
</file>