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62" w:rsidRPr="00777510" w:rsidRDefault="00777510" w:rsidP="00777510">
      <w:pPr>
        <w:pStyle w:val="prastasistinklapis"/>
        <w:jc w:val="center"/>
        <w:rPr>
          <w:b/>
          <w:sz w:val="28"/>
        </w:rPr>
      </w:pPr>
      <w:r w:rsidRPr="00777510">
        <w:rPr>
          <w:b/>
          <w:sz w:val="28"/>
        </w:rPr>
        <w:t>Projektas „Kam to reikia?“</w:t>
      </w:r>
    </w:p>
    <w:p w:rsidR="00F60162" w:rsidRDefault="00F60162" w:rsidP="00F60162">
      <w:pPr>
        <w:pStyle w:val="prastasistinklapis"/>
        <w:ind w:firstLine="567"/>
        <w:jc w:val="both"/>
      </w:pPr>
      <w:r>
        <w:t>Mokytojams ir darbdaviam</w:t>
      </w:r>
      <w:bookmarkStart w:id="0" w:name="_GoBack"/>
      <w:bookmarkEnd w:id="0"/>
      <w:r>
        <w:t xml:space="preserve">s didelį susirūpinimą kelia tai, kad daugelis mokyklą baigiančių moksleivių negeba praktiškai pritaikyti žinių, įgytų mokykloje. Nuolat kintančiame pasaulyje mokytojui sudėtinga suteikti moksleiviams pakankamai informacijos apie įvairias profesijas ir verslo sritis, naujausias technologijas. Neretai dėl nepakankamų sąsajų tarp mokykloje įgyjamų žinių ir praktinio pasaulio mokiniams tampa neįdomu mokytis. Tad svarbu, kad į pagalbą mokytojui ateitų praktikas, galintis papasakoti apie savo organizaciją ir darbą, įgytų žinių pritaikymą ir organizacijoje reikalingus įgūdžius. Profesinės </w:t>
      </w:r>
      <w:proofErr w:type="spellStart"/>
      <w:r>
        <w:t>savanorystės</w:t>
      </w:r>
      <w:proofErr w:type="spellEnd"/>
      <w:r>
        <w:t xml:space="preserve"> projekto „Kam to reikia?!“ pagrindinis tikslas – didinti moksleivių motyvaciją ir kūrybiškumą, padėti jiems pasirinkti profesiją. Projekto iniciatoriai „Omnitel“ ir „</w:t>
      </w:r>
      <w:proofErr w:type="spellStart"/>
      <w:r>
        <w:t>Swedbank</w:t>
      </w:r>
      <w:proofErr w:type="spellEnd"/>
      <w:r>
        <w:t xml:space="preserve">“ sukūrė šį projektą siekdami pagelbėti savo srities profesionalams, ieškantiems prasmingos </w:t>
      </w:r>
      <w:proofErr w:type="spellStart"/>
      <w:r>
        <w:t>savanorystės</w:t>
      </w:r>
      <w:proofErr w:type="spellEnd"/>
      <w:r>
        <w:t xml:space="preserve"> galimybių, bei mokytojams, siekiantiems sudominti savo mokinius bei padėti jiems perprasti verslo ir kitų organizacijų pasaulį.</w:t>
      </w:r>
    </w:p>
    <w:p w:rsidR="00F60162" w:rsidRDefault="00F60162" w:rsidP="00777510">
      <w:pPr>
        <w:pStyle w:val="prastasistinklapis"/>
        <w:ind w:firstLine="567"/>
        <w:jc w:val="both"/>
      </w:pPr>
      <w:r>
        <w:t xml:space="preserve">Projekto pagrindinė ašis – portalas </w:t>
      </w:r>
      <w:hyperlink r:id="rId5" w:history="1">
        <w:r w:rsidR="00777510" w:rsidRPr="0091725D">
          <w:rPr>
            <w:rStyle w:val="Hipersaitas"/>
          </w:rPr>
          <w:t>www.kamtoreikia.lt</w:t>
        </w:r>
      </w:hyperlink>
      <w:r>
        <w:t>. Čia susitinka įvairių sričių praktikai ir mokytojai. Portale siūlomos įvairaus pobūdžio veiklos – nuo praktiko dalyvavimo pamokoje iki ekskursijos į organizaciją ar „šešėliavimo“ – galimybės moksleiviui praleisti dalį dienos su organizacijos darbuotoju.</w:t>
      </w:r>
    </w:p>
    <w:p w:rsidR="005C2623" w:rsidRDefault="00777510"/>
    <w:sectPr w:rsidR="005C26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62"/>
    <w:rsid w:val="0077086C"/>
    <w:rsid w:val="00777510"/>
    <w:rsid w:val="00DC6FF7"/>
    <w:rsid w:val="00F601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F6016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F60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F6016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F60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mtorei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900</Words>
  <Characters>513</Characters>
  <Application>Microsoft Office Word</Application>
  <DocSecurity>0</DocSecurity>
  <Lines>4</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2020-12-08T14:24:00Z</dcterms:created>
  <dcterms:modified xsi:type="dcterms:W3CDTF">2020-12-08T14:55:00Z</dcterms:modified>
</cp:coreProperties>
</file>