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1F" w:rsidRPr="007E51F8" w:rsidRDefault="007E51F8" w:rsidP="007E51F8">
      <w:pPr>
        <w:pStyle w:val="prastasistinklapis"/>
        <w:jc w:val="center"/>
        <w:rPr>
          <w:szCs w:val="20"/>
        </w:rPr>
      </w:pPr>
      <w:bookmarkStart w:id="0" w:name="_GoBack"/>
      <w:r w:rsidRPr="007E51F8">
        <w:rPr>
          <w:szCs w:val="20"/>
        </w:rPr>
        <w:t>Gabių ir talentingų vaikų ugdymo projektas „</w:t>
      </w:r>
      <w:r>
        <w:rPr>
          <w:szCs w:val="20"/>
        </w:rPr>
        <w:t>I</w:t>
      </w:r>
      <w:r w:rsidRPr="007E51F8">
        <w:rPr>
          <w:szCs w:val="20"/>
        </w:rPr>
        <w:t>r mes mokame daryti stebuklus“</w:t>
      </w:r>
    </w:p>
    <w:bookmarkEnd w:id="0"/>
    <w:p w:rsidR="00AF1F1F" w:rsidRPr="007E51F8" w:rsidRDefault="00AF1F1F" w:rsidP="007E51F8">
      <w:pPr>
        <w:pStyle w:val="prastasistinklapis"/>
        <w:ind w:firstLine="567"/>
        <w:jc w:val="both"/>
        <w:rPr>
          <w:color w:val="333333"/>
          <w:szCs w:val="20"/>
        </w:rPr>
      </w:pPr>
      <w:r w:rsidRPr="007E51F8">
        <w:rPr>
          <w:color w:val="333333"/>
          <w:szCs w:val="20"/>
        </w:rPr>
        <w:t>Mokykla dalyvauja Gabių ir talentingų vaikų ugdymo projekte „Ir MES mokame daryti stebuklus“. Gavę finansavimą buvome išvykę į Lietuvos nacionalinį operos ir baleto teatrą. Žiūrėjome kupiną paslapties ir stebuklų, poezijos ir grožio Piotro Čaikovskio baletą „Spragtukas“. Su gabiais dailei ir technologijoms mokiniais kūrėme paveikslus ant šilko, kuriuos eksponavome mokykloje. Labai džiaugiamės, kad įgyvendindami projektą galime skatinti mokinius ir toliau garsinti mokyklą savo žiniomis, gebėjimais ir pasiekimais.</w:t>
      </w:r>
    </w:p>
    <w:sectPr w:rsidR="00AF1F1F" w:rsidRPr="007E51F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1F"/>
    <w:rsid w:val="0077086C"/>
    <w:rsid w:val="007E51F8"/>
    <w:rsid w:val="00AF1F1F"/>
    <w:rsid w:val="00DC6F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AF1F1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AF1F1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Characters>
  <Application>Microsoft Office Word</Application>
  <DocSecurity>0</DocSecurity>
  <Lines>1</Lines>
  <Paragraphs>1</Paragraphs>
  <ScaleCrop>false</ScaleCrop>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2020-12-08T14:26:00Z</dcterms:created>
  <dcterms:modified xsi:type="dcterms:W3CDTF">2020-12-08T14:52:00Z</dcterms:modified>
</cp:coreProperties>
</file>